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8222"/>
      </w:tblGrid>
      <w:tr w:rsidR="001B3C02" w14:paraId="6374035F" w14:textId="77777777" w:rsidTr="007E3A9E">
        <w:trPr>
          <w:trHeight w:val="5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3DFD5" w14:textId="77777777" w:rsidR="001B3C02" w:rsidRDefault="001B3C0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GÖREVİ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ED7A7" w14:textId="77777777" w:rsidR="001B3C02" w:rsidRDefault="001B3C02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Arama Kurtarma Ekip Üyesi</w:t>
            </w:r>
          </w:p>
        </w:tc>
      </w:tr>
      <w:tr w:rsidR="001B3C02" w14:paraId="15740765" w14:textId="77777777" w:rsidTr="007E3A9E">
        <w:trPr>
          <w:trHeight w:val="8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24E51" w14:textId="77777777" w:rsidR="001B3C02" w:rsidRDefault="001B3C0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GÖREVLENDİRİLDİĞİ </w:t>
            </w:r>
          </w:p>
          <w:p w14:paraId="77736E76" w14:textId="77777777" w:rsidR="001B3C02" w:rsidRDefault="001B3C0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SÜREÇ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19A95" w14:textId="77777777" w:rsidR="001B3C02" w:rsidRDefault="001B3C0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İSG Süreci</w:t>
            </w:r>
            <w:r w:rsidR="0018131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1B3C02" w14:paraId="3A0CD8F0" w14:textId="77777777" w:rsidTr="007E3A9E">
        <w:trPr>
          <w:trHeight w:val="70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C6930" w14:textId="77777777" w:rsidR="001B3C02" w:rsidRDefault="001B3C0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ÜST ORGAN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C1274" w14:textId="77777777" w:rsidR="001B3C02" w:rsidRDefault="001B3C0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Arama Kurtarma Ekip Başı</w:t>
            </w:r>
          </w:p>
        </w:tc>
      </w:tr>
      <w:tr w:rsidR="001B3C02" w14:paraId="276574CE" w14:textId="77777777" w:rsidTr="007E3A9E">
        <w:trPr>
          <w:trHeight w:val="12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B3F23" w14:textId="77777777" w:rsidR="001B3C02" w:rsidRDefault="001B3C0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YETKİNLİK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1F448" w14:textId="77777777" w:rsidR="001B3C02" w:rsidRDefault="001B3C02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Arama Kurtarma Ekibi için asgari her 50 çalışana bir ekip üyesi belirlenir.</w:t>
            </w:r>
          </w:p>
        </w:tc>
      </w:tr>
      <w:tr w:rsidR="001B3C02" w14:paraId="55C0B0AF" w14:textId="77777777" w:rsidTr="007E3A9E">
        <w:trPr>
          <w:trHeight w:val="1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C60B" w14:textId="77777777" w:rsidR="001B3C02" w:rsidRDefault="001B3C02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</w:p>
          <w:p w14:paraId="55409193" w14:textId="77777777" w:rsidR="001B3C02" w:rsidRDefault="00060F1C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ENTEGRE </w:t>
            </w:r>
          </w:p>
          <w:p w14:paraId="291D9EBA" w14:textId="77777777" w:rsidR="001B3C02" w:rsidRDefault="001B3C02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YÖNETİM </w:t>
            </w:r>
          </w:p>
          <w:p w14:paraId="705F15BE" w14:textId="77777777" w:rsidR="001B3C02" w:rsidRDefault="001B3C02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SİSTEMİNDEKİ</w:t>
            </w:r>
          </w:p>
          <w:p w14:paraId="0AD20181" w14:textId="77777777" w:rsidR="001B3C02" w:rsidRDefault="001B3C02">
            <w:pPr>
              <w:ind w:right="11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GÖREV YETKİ VE</w:t>
            </w:r>
          </w:p>
          <w:p w14:paraId="35905F7F" w14:textId="77777777" w:rsidR="001B3C02" w:rsidRDefault="001B3C0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SORUMLULUKLARI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565C" w14:textId="77777777" w:rsidR="001B3C02" w:rsidRDefault="001B3C02">
            <w:pPr>
              <w:tabs>
                <w:tab w:val="left" w:pos="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7A15B6" w14:textId="77777777" w:rsidR="001B3C02" w:rsidRDefault="001B3C02">
            <w:pPr>
              <w:spacing w:line="360" w:lineRule="auto"/>
              <w:ind w:left="454" w:right="17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•Okul Arama kurtarma ekipleri, ilgili kuruluşların acil durum müdahale ekipleri gelene kadar, olayın meydana geldiği alan/birimde mahsur kalanların kurtarılması için uygun kişisel koruyucu ekipmanlarla kurtarma çalışmalarını yapar. </w:t>
            </w:r>
          </w:p>
          <w:p w14:paraId="4A9FBE8F" w14:textId="77777777" w:rsidR="001B3C02" w:rsidRDefault="001B3C02">
            <w:pPr>
              <w:spacing w:line="360" w:lineRule="auto"/>
              <w:ind w:left="454" w:right="17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•Acil Durum Koordinatörüne bağlı olarak diğer ekiplerle koordine içerisinde görevini yapar.</w:t>
            </w:r>
          </w:p>
          <w:p w14:paraId="6D5E4CD0" w14:textId="77777777" w:rsidR="001B3C02" w:rsidRDefault="001B3C02">
            <w:pPr>
              <w:spacing w:line="360" w:lineRule="auto"/>
              <w:ind w:left="454" w:right="17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•Öncelikle öğrencileri kurtarır.</w:t>
            </w:r>
          </w:p>
          <w:p w14:paraId="55B5B1BC" w14:textId="77777777" w:rsidR="001B3C02" w:rsidRDefault="001B3C02">
            <w:pPr>
              <w:spacing w:line="360" w:lineRule="auto"/>
              <w:ind w:left="454" w:right="17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•Kurtarılan kişinin en seri şekilde olay mahallinden tehlikesiz bir bölgeye çıkarılmasını sağlar.</w:t>
            </w:r>
          </w:p>
          <w:p w14:paraId="367061F9" w14:textId="77777777" w:rsidR="001B3C02" w:rsidRDefault="001B3C02">
            <w:pPr>
              <w:spacing w:line="360" w:lineRule="auto"/>
              <w:ind w:left="454" w:right="17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•Kurtarılan kişinin ilkyardımının sağlanması amacıyla ilkyardım ekiplerine bilgi verir.</w:t>
            </w:r>
          </w:p>
          <w:p w14:paraId="106B5DC9" w14:textId="77777777" w:rsidR="001B3C02" w:rsidRDefault="001B3C02">
            <w:pPr>
              <w:spacing w:line="360" w:lineRule="auto"/>
              <w:ind w:left="454" w:right="17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•Daha sonra kurtarılması öncelikli (kritik öneme sahip) malzeme ve eşyaların olay mahallinden uzaklaştırılmasını sağlar.</w:t>
            </w:r>
          </w:p>
          <w:p w14:paraId="01F990B6" w14:textId="77777777" w:rsidR="001B3C02" w:rsidRDefault="001B3C02">
            <w:pPr>
              <w:spacing w:line="360" w:lineRule="auto"/>
              <w:ind w:left="454" w:right="17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•Ekipte bulunanlar çalışmaları esnasında kendi can güvenliğini tehlikeye atmaz.</w:t>
            </w:r>
          </w:p>
          <w:p w14:paraId="5E313B6E" w14:textId="77777777" w:rsidR="001B3C02" w:rsidRDefault="001B3C02">
            <w:pPr>
              <w:spacing w:line="360" w:lineRule="auto"/>
              <w:ind w:left="454" w:right="17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•Acil durumlarda çevre güvenliğini sağlayarak ve trafiği yönlendirir.</w:t>
            </w:r>
          </w:p>
          <w:p w14:paraId="21C1D656" w14:textId="77777777" w:rsidR="001B3C02" w:rsidRDefault="001B3C02">
            <w:pPr>
              <w:spacing w:line="360" w:lineRule="auto"/>
              <w:ind w:left="454" w:right="176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•Acil durumda olay yeri etrafının emniyet şeridiyle çevrelenmesi, olay yerine dışarıdan herhangi bir şekilde insanların girişinin engellenmesi ve toplanma alanındaki insanların güvenliğinin sağlanmasından sorumludur.</w:t>
            </w:r>
          </w:p>
          <w:p w14:paraId="73DF877B" w14:textId="58E5D8DA" w:rsidR="001B3C02" w:rsidRDefault="001B3C0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5D7FA7" w14:textId="77777777" w:rsidR="001B3C02" w:rsidRDefault="001B3C0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F7212D" w14:textId="77777777" w:rsidR="001B3C02" w:rsidRDefault="001B3C0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4714A5" w14:textId="77777777" w:rsidR="001B3C02" w:rsidRDefault="001B3C02" w:rsidP="001B3C02">
      <w:pPr>
        <w:pStyle w:val="ListeParagraf"/>
        <w:spacing w:after="200" w:line="360" w:lineRule="auto"/>
        <w:rPr>
          <w:rFonts w:asciiTheme="minorHAnsi" w:hAnsiTheme="minorHAnsi" w:cstheme="minorHAnsi"/>
          <w:sz w:val="22"/>
          <w:szCs w:val="22"/>
        </w:rPr>
      </w:pPr>
    </w:p>
    <w:p w14:paraId="2DEFED70" w14:textId="77777777" w:rsidR="002239FE" w:rsidRPr="001B3C02" w:rsidRDefault="002239FE" w:rsidP="001B3C02">
      <w:pPr>
        <w:rPr>
          <w:szCs w:val="20"/>
        </w:rPr>
      </w:pPr>
    </w:p>
    <w:sectPr w:rsidR="002239FE" w:rsidRPr="001B3C02" w:rsidSect="00EE38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6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91560" w14:textId="77777777" w:rsidR="00663E4C" w:rsidRDefault="00663E4C" w:rsidP="004A3541">
      <w:r>
        <w:separator/>
      </w:r>
    </w:p>
  </w:endnote>
  <w:endnote w:type="continuationSeparator" w:id="0">
    <w:p w14:paraId="4FE81856" w14:textId="77777777" w:rsidR="00663E4C" w:rsidRDefault="00663E4C" w:rsidP="004A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D8BF1" w14:textId="77777777" w:rsidR="00344C93" w:rsidRDefault="00344C9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697"/>
      <w:gridCol w:w="3390"/>
    </w:tblGrid>
    <w:tr w:rsidR="00DC640A" w:rsidRPr="00C7381C" w14:paraId="02886021" w14:textId="77777777" w:rsidTr="00F63F7C">
      <w:trPr>
        <w:trHeight w:val="416"/>
      </w:trPr>
      <w:tc>
        <w:tcPr>
          <w:tcW w:w="3261" w:type="dxa"/>
          <w:shd w:val="clear" w:color="auto" w:fill="auto"/>
        </w:tcPr>
        <w:p w14:paraId="161ABA1D" w14:textId="77777777" w:rsidR="00DC640A" w:rsidRPr="001B3C02" w:rsidRDefault="00DC640A" w:rsidP="00DC640A">
          <w:pPr>
            <w:jc w:val="center"/>
            <w:rPr>
              <w:rFonts w:ascii="Calibri" w:hAnsi="Calibri"/>
              <w:sz w:val="22"/>
              <w:szCs w:val="22"/>
            </w:rPr>
          </w:pPr>
          <w:r w:rsidRPr="001B3C02">
            <w:rPr>
              <w:rFonts w:ascii="Calibri" w:hAnsi="Calibri"/>
              <w:sz w:val="22"/>
              <w:szCs w:val="22"/>
            </w:rPr>
            <w:t>Hazırlayan</w:t>
          </w:r>
        </w:p>
        <w:p w14:paraId="1A62A009" w14:textId="77777777" w:rsidR="00DC640A" w:rsidRPr="001B3C02" w:rsidRDefault="00DC640A" w:rsidP="0018435F">
          <w:pPr>
            <w:jc w:val="center"/>
            <w:rPr>
              <w:rFonts w:ascii="Calibri" w:hAnsi="Calibri"/>
              <w:sz w:val="22"/>
              <w:szCs w:val="22"/>
            </w:rPr>
          </w:pPr>
          <w:r w:rsidRPr="001B3C02">
            <w:rPr>
              <w:rFonts w:ascii="Calibri" w:hAnsi="Calibri"/>
              <w:sz w:val="22"/>
              <w:szCs w:val="22"/>
            </w:rPr>
            <w:t>EYS Ekibi</w:t>
          </w:r>
        </w:p>
      </w:tc>
      <w:tc>
        <w:tcPr>
          <w:tcW w:w="3697" w:type="dxa"/>
          <w:shd w:val="clear" w:color="auto" w:fill="auto"/>
        </w:tcPr>
        <w:p w14:paraId="54A24745" w14:textId="77777777" w:rsidR="00DC640A" w:rsidRPr="001B3C02" w:rsidRDefault="00DC640A" w:rsidP="00DC640A">
          <w:pPr>
            <w:jc w:val="center"/>
            <w:rPr>
              <w:rFonts w:ascii="Calibri" w:hAnsi="Calibri"/>
              <w:sz w:val="22"/>
              <w:szCs w:val="22"/>
            </w:rPr>
          </w:pPr>
          <w:r w:rsidRPr="001B3C02">
            <w:rPr>
              <w:rFonts w:ascii="Calibri" w:hAnsi="Calibri"/>
              <w:sz w:val="22"/>
              <w:szCs w:val="22"/>
            </w:rPr>
            <w:t>Kontrol Eden</w:t>
          </w:r>
        </w:p>
        <w:p w14:paraId="7094FF46" w14:textId="77777777" w:rsidR="00DC640A" w:rsidRPr="001B3C02" w:rsidRDefault="00DC640A" w:rsidP="00DC640A">
          <w:pPr>
            <w:jc w:val="center"/>
            <w:rPr>
              <w:rFonts w:ascii="Calibri" w:hAnsi="Calibri"/>
              <w:sz w:val="22"/>
              <w:szCs w:val="22"/>
            </w:rPr>
          </w:pPr>
          <w:r w:rsidRPr="001B3C02">
            <w:rPr>
              <w:rFonts w:ascii="Calibri" w:hAnsi="Calibri"/>
              <w:sz w:val="22"/>
              <w:szCs w:val="22"/>
            </w:rPr>
            <w:t>EYS Temsilcisi</w:t>
          </w:r>
        </w:p>
      </w:tc>
      <w:tc>
        <w:tcPr>
          <w:tcW w:w="3390" w:type="dxa"/>
          <w:shd w:val="clear" w:color="auto" w:fill="auto"/>
        </w:tcPr>
        <w:p w14:paraId="1F121F23" w14:textId="77777777" w:rsidR="00DC640A" w:rsidRPr="001B3C02" w:rsidRDefault="00DC640A" w:rsidP="00DC640A">
          <w:pPr>
            <w:jc w:val="center"/>
            <w:rPr>
              <w:rFonts w:ascii="Calibri" w:hAnsi="Calibri"/>
              <w:sz w:val="22"/>
              <w:szCs w:val="22"/>
            </w:rPr>
          </w:pPr>
          <w:r w:rsidRPr="001B3C02">
            <w:rPr>
              <w:rFonts w:ascii="Calibri" w:hAnsi="Calibri"/>
              <w:sz w:val="22"/>
              <w:szCs w:val="22"/>
            </w:rPr>
            <w:t>Onaylayan</w:t>
          </w:r>
        </w:p>
        <w:p w14:paraId="15413B30" w14:textId="77777777" w:rsidR="00DC640A" w:rsidRPr="001B3C02" w:rsidRDefault="001B3C02" w:rsidP="00DC640A">
          <w:pPr>
            <w:jc w:val="center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EYS Yöneticisi</w:t>
          </w:r>
        </w:p>
      </w:tc>
    </w:tr>
  </w:tbl>
  <w:p w14:paraId="44DC9499" w14:textId="77777777" w:rsidR="00DC640A" w:rsidRDefault="00DC640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D99C" w14:textId="77777777" w:rsidR="00344C93" w:rsidRDefault="00344C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2CF5B" w14:textId="77777777" w:rsidR="00663E4C" w:rsidRDefault="00663E4C" w:rsidP="004A3541">
      <w:r>
        <w:separator/>
      </w:r>
    </w:p>
  </w:footnote>
  <w:footnote w:type="continuationSeparator" w:id="0">
    <w:p w14:paraId="50F73448" w14:textId="77777777" w:rsidR="00663E4C" w:rsidRDefault="00663E4C" w:rsidP="004A3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62699" w14:textId="77777777" w:rsidR="00A017E4" w:rsidRDefault="00F75A39" w:rsidP="00A017E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A017E4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3D38889" w14:textId="77777777" w:rsidR="00A017E4" w:rsidRDefault="00A017E4" w:rsidP="00A017E4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6"/>
      <w:gridCol w:w="6020"/>
      <w:gridCol w:w="1383"/>
      <w:gridCol w:w="1191"/>
    </w:tblGrid>
    <w:tr w:rsidR="006B3979" w:rsidRPr="00565DB5" w14:paraId="206C3DBD" w14:textId="77777777" w:rsidTr="0083184A">
      <w:trPr>
        <w:trHeight w:val="281"/>
      </w:trPr>
      <w:tc>
        <w:tcPr>
          <w:tcW w:w="1887" w:type="dxa"/>
          <w:vMerge w:val="restart"/>
          <w:vAlign w:val="center"/>
        </w:tcPr>
        <w:p w14:paraId="48379405" w14:textId="7AA3E9E5" w:rsidR="006B3979" w:rsidRPr="00030328" w:rsidRDefault="00344C93" w:rsidP="006B3979">
          <w:pPr>
            <w:pStyle w:val="stBilgi"/>
            <w:spacing w:line="276" w:lineRule="auto"/>
            <w:jc w:val="center"/>
            <w:rPr>
              <w:rFonts w:ascii="Cambria" w:hAnsi="Cambria"/>
              <w:b/>
              <w:sz w:val="28"/>
              <w:szCs w:val="28"/>
            </w:rPr>
          </w:pPr>
          <w:r>
            <w:rPr>
              <w:b/>
              <w:noProof/>
              <w:sz w:val="16"/>
            </w:rPr>
            <w:drawing>
              <wp:inline distT="0" distB="0" distL="0" distR="0" wp14:anchorId="7D50F7AA" wp14:editId="263A302B">
                <wp:extent cx="1066800" cy="1063043"/>
                <wp:effectExtent l="0" t="0" r="0" b="381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019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1942" cy="10681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6028" w:type="dxa"/>
          <w:vMerge w:val="restart"/>
          <w:vAlign w:val="center"/>
        </w:tcPr>
        <w:p w14:paraId="1736624E" w14:textId="77777777" w:rsidR="006B3979" w:rsidRPr="00956AE2" w:rsidRDefault="006B3979" w:rsidP="006B3979">
          <w:pPr>
            <w:pStyle w:val="AralkYok"/>
            <w:jc w:val="center"/>
            <w:rPr>
              <w:rFonts w:cs="Calibri"/>
              <w:b/>
              <w:bCs/>
              <w:sz w:val="20"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>T.C.</w:t>
          </w:r>
        </w:p>
        <w:p w14:paraId="1C65FFB0" w14:textId="77777777" w:rsidR="006B3979" w:rsidRPr="00956AE2" w:rsidRDefault="006B3979" w:rsidP="006B3979">
          <w:pPr>
            <w:pStyle w:val="AralkYok"/>
            <w:jc w:val="center"/>
            <w:rPr>
              <w:rFonts w:cs="Calibri"/>
              <w:b/>
              <w:bCs/>
              <w:sz w:val="20"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>TALAS KAYMAKAMLIĞI</w:t>
          </w:r>
        </w:p>
        <w:p w14:paraId="100EC301" w14:textId="77777777" w:rsidR="006B3979" w:rsidRPr="00956AE2" w:rsidRDefault="006B3979" w:rsidP="006B3979">
          <w:pPr>
            <w:pStyle w:val="AralkYok"/>
            <w:jc w:val="center"/>
            <w:rPr>
              <w:rFonts w:cs="Calibri"/>
              <w:b/>
              <w:bCs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 xml:space="preserve">      TALAS ŞEHİT RESUL ERDAL AYDEMİR HALK EĞİTİMİ MERKEZİ</w:t>
          </w:r>
        </w:p>
      </w:tc>
      <w:tc>
        <w:tcPr>
          <w:tcW w:w="1384" w:type="dxa"/>
          <w:vAlign w:val="center"/>
        </w:tcPr>
        <w:p w14:paraId="215BBC75" w14:textId="77777777" w:rsidR="006B3979" w:rsidRPr="00565DB5" w:rsidRDefault="006B3979" w:rsidP="006B3979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Yayın Tarihi</w:t>
          </w:r>
        </w:p>
      </w:tc>
      <w:tc>
        <w:tcPr>
          <w:tcW w:w="1191" w:type="dxa"/>
          <w:vAlign w:val="center"/>
        </w:tcPr>
        <w:p w14:paraId="575985BB" w14:textId="77777777" w:rsidR="006B3979" w:rsidRPr="00565DB5" w:rsidRDefault="006B3979" w:rsidP="006B3979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19.07.2023</w:t>
          </w:r>
        </w:p>
      </w:tc>
    </w:tr>
    <w:tr w:rsidR="006B3979" w:rsidRPr="00565DB5" w14:paraId="0B956EC7" w14:textId="77777777" w:rsidTr="0083184A">
      <w:trPr>
        <w:trHeight w:val="446"/>
      </w:trPr>
      <w:tc>
        <w:tcPr>
          <w:tcW w:w="1887" w:type="dxa"/>
          <w:vMerge/>
          <w:vAlign w:val="center"/>
        </w:tcPr>
        <w:p w14:paraId="7389373A" w14:textId="77777777" w:rsidR="006B3979" w:rsidRPr="00CB52DA" w:rsidRDefault="006B3979" w:rsidP="006B3979">
          <w:pPr>
            <w:pStyle w:val="stBilgi"/>
            <w:spacing w:line="276" w:lineRule="auto"/>
            <w:jc w:val="center"/>
            <w:rPr>
              <w:rFonts w:ascii="Calibri" w:hAnsi="Calibri"/>
              <w:noProof/>
            </w:rPr>
          </w:pPr>
        </w:p>
      </w:tc>
      <w:tc>
        <w:tcPr>
          <w:tcW w:w="6028" w:type="dxa"/>
          <w:vMerge/>
          <w:vAlign w:val="center"/>
        </w:tcPr>
        <w:p w14:paraId="7218956B" w14:textId="77777777" w:rsidR="006B3979" w:rsidRPr="00A25166" w:rsidRDefault="006B3979" w:rsidP="006B3979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  <w:b/>
            </w:rPr>
          </w:pPr>
        </w:p>
      </w:tc>
      <w:tc>
        <w:tcPr>
          <w:tcW w:w="1384" w:type="dxa"/>
          <w:vAlign w:val="center"/>
        </w:tcPr>
        <w:p w14:paraId="342912B2" w14:textId="77777777" w:rsidR="006B3979" w:rsidRPr="00565DB5" w:rsidRDefault="006B3979" w:rsidP="006B3979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Revizyon Tarihi</w:t>
          </w:r>
        </w:p>
      </w:tc>
      <w:tc>
        <w:tcPr>
          <w:tcW w:w="1191" w:type="dxa"/>
          <w:vAlign w:val="center"/>
        </w:tcPr>
        <w:p w14:paraId="26BF1500" w14:textId="77777777" w:rsidR="006B3979" w:rsidRPr="00565DB5" w:rsidRDefault="006B3979" w:rsidP="006B3979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00</w:t>
          </w:r>
        </w:p>
      </w:tc>
    </w:tr>
    <w:tr w:rsidR="006B3979" w:rsidRPr="00565DB5" w14:paraId="69C67E1C" w14:textId="77777777" w:rsidTr="0083184A">
      <w:trPr>
        <w:trHeight w:val="305"/>
      </w:trPr>
      <w:tc>
        <w:tcPr>
          <w:tcW w:w="1887" w:type="dxa"/>
          <w:vMerge/>
          <w:vAlign w:val="center"/>
        </w:tcPr>
        <w:p w14:paraId="7EC79098" w14:textId="77777777" w:rsidR="006B3979" w:rsidRPr="00030328" w:rsidRDefault="006B3979" w:rsidP="006B3979">
          <w:pPr>
            <w:pStyle w:val="stBilgi"/>
            <w:spacing w:line="276" w:lineRule="auto"/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6028" w:type="dxa"/>
          <w:vMerge w:val="restart"/>
          <w:vAlign w:val="center"/>
        </w:tcPr>
        <w:p w14:paraId="49032249" w14:textId="77777777" w:rsidR="006B3979" w:rsidRPr="00A25166" w:rsidRDefault="006B3979" w:rsidP="006B3979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b/>
            </w:rPr>
            <w:t xml:space="preserve">GÖREV, YETKİ VE SORUMLULUK </w:t>
          </w:r>
          <w:r w:rsidRPr="00A25166">
            <w:rPr>
              <w:rFonts w:asciiTheme="minorHAnsi" w:hAnsiTheme="minorHAnsi" w:cstheme="minorHAnsi"/>
              <w:b/>
            </w:rPr>
            <w:t>FORMU</w:t>
          </w:r>
        </w:p>
      </w:tc>
      <w:tc>
        <w:tcPr>
          <w:tcW w:w="1384" w:type="dxa"/>
          <w:vAlign w:val="center"/>
        </w:tcPr>
        <w:p w14:paraId="18472928" w14:textId="77777777" w:rsidR="006B3979" w:rsidRPr="00565DB5" w:rsidRDefault="006B3979" w:rsidP="006B3979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Revizyon No</w:t>
          </w:r>
        </w:p>
      </w:tc>
      <w:tc>
        <w:tcPr>
          <w:tcW w:w="1191" w:type="dxa"/>
          <w:vAlign w:val="center"/>
        </w:tcPr>
        <w:p w14:paraId="7D02A6D0" w14:textId="77777777" w:rsidR="006B3979" w:rsidRPr="00565DB5" w:rsidRDefault="006B3979" w:rsidP="006B3979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0</w:t>
          </w:r>
          <w:r>
            <w:rPr>
              <w:rFonts w:ascii="Calibri" w:hAnsi="Calibri" w:cs="Calibri"/>
              <w:sz w:val="20"/>
              <w:szCs w:val="20"/>
            </w:rPr>
            <w:t>0</w:t>
          </w:r>
        </w:p>
      </w:tc>
    </w:tr>
    <w:tr w:rsidR="006B3979" w:rsidRPr="00565DB5" w14:paraId="008A9F68" w14:textId="77777777" w:rsidTr="0083184A">
      <w:trPr>
        <w:trHeight w:val="279"/>
      </w:trPr>
      <w:tc>
        <w:tcPr>
          <w:tcW w:w="1887" w:type="dxa"/>
          <w:vMerge/>
          <w:vAlign w:val="center"/>
        </w:tcPr>
        <w:p w14:paraId="7EE0DE72" w14:textId="77777777" w:rsidR="006B3979" w:rsidRPr="00030328" w:rsidRDefault="006B3979" w:rsidP="006B3979">
          <w:pPr>
            <w:pStyle w:val="stBilgi"/>
            <w:spacing w:line="276" w:lineRule="auto"/>
            <w:rPr>
              <w:rFonts w:ascii="Cambria" w:hAnsi="Cambria" w:cs="Arial"/>
              <w:b/>
              <w:sz w:val="28"/>
            </w:rPr>
          </w:pPr>
        </w:p>
      </w:tc>
      <w:tc>
        <w:tcPr>
          <w:tcW w:w="6028" w:type="dxa"/>
          <w:vMerge/>
          <w:vAlign w:val="center"/>
        </w:tcPr>
        <w:p w14:paraId="13C2B94C" w14:textId="77777777" w:rsidR="006B3979" w:rsidRPr="00565DB5" w:rsidRDefault="006B3979" w:rsidP="006B3979">
          <w:pPr>
            <w:pStyle w:val="stBilgi"/>
            <w:spacing w:line="276" w:lineRule="auto"/>
            <w:rPr>
              <w:rFonts w:ascii="Calibri" w:hAnsi="Calibri" w:cs="Calibri"/>
              <w:b/>
              <w:sz w:val="28"/>
            </w:rPr>
          </w:pPr>
        </w:p>
      </w:tc>
      <w:tc>
        <w:tcPr>
          <w:tcW w:w="1384" w:type="dxa"/>
          <w:vAlign w:val="center"/>
        </w:tcPr>
        <w:p w14:paraId="304B5215" w14:textId="77777777" w:rsidR="006B3979" w:rsidRPr="00565DB5" w:rsidRDefault="006B3979" w:rsidP="006B3979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Doküman No</w:t>
          </w:r>
        </w:p>
      </w:tc>
      <w:tc>
        <w:tcPr>
          <w:tcW w:w="1191" w:type="dxa"/>
          <w:vAlign w:val="center"/>
        </w:tcPr>
        <w:p w14:paraId="5498AF51" w14:textId="77777777" w:rsidR="006B3979" w:rsidRPr="00565DB5" w:rsidRDefault="006B3979" w:rsidP="006B3979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FR. 00</w:t>
          </w:r>
          <w:r>
            <w:rPr>
              <w:rFonts w:ascii="Calibri" w:hAnsi="Calibri" w:cs="Calibri"/>
              <w:sz w:val="20"/>
              <w:szCs w:val="20"/>
            </w:rPr>
            <w:t>2</w:t>
          </w:r>
        </w:p>
      </w:tc>
    </w:tr>
    <w:tr w:rsidR="006B3979" w:rsidRPr="00565DB5" w14:paraId="7A938854" w14:textId="77777777" w:rsidTr="0083184A">
      <w:trPr>
        <w:trHeight w:val="148"/>
      </w:trPr>
      <w:tc>
        <w:tcPr>
          <w:tcW w:w="1887" w:type="dxa"/>
          <w:vMerge/>
          <w:vAlign w:val="center"/>
        </w:tcPr>
        <w:p w14:paraId="6111F840" w14:textId="77777777" w:rsidR="006B3979" w:rsidRPr="00A23B82" w:rsidRDefault="006B3979" w:rsidP="006B3979">
          <w:pPr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6028" w:type="dxa"/>
          <w:vMerge/>
          <w:vAlign w:val="center"/>
        </w:tcPr>
        <w:p w14:paraId="096D942F" w14:textId="77777777" w:rsidR="006B3979" w:rsidRPr="00565DB5" w:rsidRDefault="006B3979" w:rsidP="006B3979">
          <w:pPr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1384" w:type="dxa"/>
          <w:vAlign w:val="center"/>
        </w:tcPr>
        <w:p w14:paraId="4BDA815A" w14:textId="77777777" w:rsidR="006B3979" w:rsidRPr="00565DB5" w:rsidRDefault="006B3979" w:rsidP="006B3979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Sayfa Sayısı</w:t>
          </w:r>
        </w:p>
      </w:tc>
      <w:tc>
        <w:tcPr>
          <w:tcW w:w="1191" w:type="dxa"/>
          <w:vAlign w:val="center"/>
        </w:tcPr>
        <w:p w14:paraId="18A12EF7" w14:textId="274BCA50" w:rsidR="006B3979" w:rsidRPr="00565DB5" w:rsidRDefault="006B3979" w:rsidP="006B3979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565DB5">
            <w:rPr>
              <w:rFonts w:ascii="Calibri" w:hAnsi="Calibri" w:cs="Calibri"/>
              <w:sz w:val="20"/>
              <w:szCs w:val="20"/>
            </w:rPr>
            <w:instrText xml:space="preserve"> PAGE </w:instrText>
          </w:r>
          <w:r w:rsidRPr="00565DB5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344C93">
            <w:rPr>
              <w:rFonts w:ascii="Calibri" w:hAnsi="Calibri" w:cs="Calibri"/>
              <w:noProof/>
              <w:sz w:val="20"/>
              <w:szCs w:val="20"/>
            </w:rPr>
            <w:t>1</w:t>
          </w:r>
          <w:r w:rsidRPr="00565DB5">
            <w:rPr>
              <w:rFonts w:ascii="Calibri" w:hAnsi="Calibri" w:cs="Calibri"/>
              <w:sz w:val="20"/>
              <w:szCs w:val="20"/>
            </w:rPr>
            <w:fldChar w:fldCharType="end"/>
          </w:r>
          <w:r w:rsidRPr="00565DB5">
            <w:rPr>
              <w:rFonts w:ascii="Calibri" w:hAnsi="Calibri" w:cs="Calibri"/>
              <w:sz w:val="20"/>
              <w:szCs w:val="20"/>
            </w:rPr>
            <w:t xml:space="preserve"> / </w:t>
          </w:r>
          <w:r w:rsidRPr="00565DB5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565DB5">
            <w:rPr>
              <w:rFonts w:ascii="Calibri" w:hAnsi="Calibri" w:cs="Calibri"/>
              <w:sz w:val="20"/>
              <w:szCs w:val="20"/>
            </w:rPr>
            <w:instrText xml:space="preserve"> NUMPAGES  </w:instrText>
          </w:r>
          <w:r w:rsidRPr="00565DB5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344C93">
            <w:rPr>
              <w:rFonts w:ascii="Calibri" w:hAnsi="Calibri" w:cs="Calibri"/>
              <w:noProof/>
              <w:sz w:val="20"/>
              <w:szCs w:val="20"/>
            </w:rPr>
            <w:t>1</w:t>
          </w:r>
          <w:r w:rsidRPr="00565DB5">
            <w:rPr>
              <w:rFonts w:ascii="Calibri" w:hAnsi="Calibri" w:cs="Calibri"/>
              <w:sz w:val="20"/>
              <w:szCs w:val="20"/>
            </w:rPr>
            <w:fldChar w:fldCharType="end"/>
          </w:r>
        </w:p>
      </w:tc>
    </w:tr>
  </w:tbl>
  <w:p w14:paraId="589D27B7" w14:textId="77777777" w:rsidR="00984306" w:rsidRDefault="00D62671" w:rsidP="005A2E7C">
    <w:pPr>
      <w:jc w:val="center"/>
      <w:rPr>
        <w:rFonts w:ascii="Calibri" w:hAnsi="Calibri"/>
        <w:b/>
        <w:sz w:val="32"/>
      </w:rPr>
    </w:pP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CAC31" w14:textId="77777777" w:rsidR="00344C93" w:rsidRDefault="00344C9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656"/>
    <w:multiLevelType w:val="hybridMultilevel"/>
    <w:tmpl w:val="6B8EADBA"/>
    <w:lvl w:ilvl="0" w:tplc="5058ACEA">
      <w:start w:val="2"/>
      <w:numFmt w:val="decimal"/>
      <w:lvlText w:val="5.2.%1"/>
      <w:lvlJc w:val="left"/>
      <w:pPr>
        <w:ind w:left="149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2CA4"/>
    <w:multiLevelType w:val="hybridMultilevel"/>
    <w:tmpl w:val="A34E4E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53B18"/>
    <w:multiLevelType w:val="hybridMultilevel"/>
    <w:tmpl w:val="754C5AAE"/>
    <w:lvl w:ilvl="0" w:tplc="55AC3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F6839"/>
    <w:multiLevelType w:val="hybridMultilevel"/>
    <w:tmpl w:val="C760348A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562D70"/>
    <w:multiLevelType w:val="hybridMultilevel"/>
    <w:tmpl w:val="EBCEBEA6"/>
    <w:lvl w:ilvl="0" w:tplc="041F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 w15:restartNumberingAfterBreak="0">
    <w:nsid w:val="132521A6"/>
    <w:multiLevelType w:val="hybridMultilevel"/>
    <w:tmpl w:val="3F109ADE"/>
    <w:lvl w:ilvl="0" w:tplc="A92A3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042737"/>
    <w:multiLevelType w:val="hybridMultilevel"/>
    <w:tmpl w:val="391EC5B4"/>
    <w:lvl w:ilvl="0" w:tplc="00C25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035DF"/>
    <w:multiLevelType w:val="hybridMultilevel"/>
    <w:tmpl w:val="5D38B560"/>
    <w:lvl w:ilvl="0" w:tplc="9BCAFA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A1DF4"/>
    <w:multiLevelType w:val="hybridMultilevel"/>
    <w:tmpl w:val="CE8C7902"/>
    <w:lvl w:ilvl="0" w:tplc="CEA2AF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BC0B5E"/>
    <w:multiLevelType w:val="hybridMultilevel"/>
    <w:tmpl w:val="666A6874"/>
    <w:lvl w:ilvl="0" w:tplc="99EC92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0B3A15"/>
    <w:multiLevelType w:val="hybridMultilevel"/>
    <w:tmpl w:val="CB2610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0584A"/>
    <w:multiLevelType w:val="hybridMultilevel"/>
    <w:tmpl w:val="D7C8D356"/>
    <w:lvl w:ilvl="0" w:tplc="A0DEE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386CB6"/>
    <w:multiLevelType w:val="hybridMultilevel"/>
    <w:tmpl w:val="D1C05820"/>
    <w:lvl w:ilvl="0" w:tplc="53FAEF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3539AC"/>
    <w:multiLevelType w:val="multilevel"/>
    <w:tmpl w:val="D90E91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38CF2172"/>
    <w:multiLevelType w:val="hybridMultilevel"/>
    <w:tmpl w:val="5A0CFC04"/>
    <w:lvl w:ilvl="0" w:tplc="D31C5E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5045E7"/>
    <w:multiLevelType w:val="hybridMultilevel"/>
    <w:tmpl w:val="262CE4EC"/>
    <w:lvl w:ilvl="0" w:tplc="C73A8B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46DD412B"/>
    <w:multiLevelType w:val="hybridMultilevel"/>
    <w:tmpl w:val="0694D380"/>
    <w:lvl w:ilvl="0" w:tplc="3A1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D779E"/>
    <w:multiLevelType w:val="hybridMultilevel"/>
    <w:tmpl w:val="1FD20C66"/>
    <w:lvl w:ilvl="0" w:tplc="A0DEE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713FED"/>
    <w:multiLevelType w:val="hybridMultilevel"/>
    <w:tmpl w:val="72EC5C4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3941A7A"/>
    <w:multiLevelType w:val="hybridMultilevel"/>
    <w:tmpl w:val="B9B0045E"/>
    <w:lvl w:ilvl="0" w:tplc="A3AEC95C">
      <w:start w:val="1"/>
      <w:numFmt w:val="decimal"/>
      <w:lvlText w:val="5.3.%1"/>
      <w:lvlJc w:val="left"/>
      <w:pPr>
        <w:ind w:left="1429" w:hanging="360"/>
      </w:pPr>
      <w:rPr>
        <w:rFonts w:hint="default"/>
        <w:b/>
      </w:rPr>
    </w:lvl>
    <w:lvl w:ilvl="1" w:tplc="A3AEC95C">
      <w:start w:val="1"/>
      <w:numFmt w:val="decimal"/>
      <w:lvlText w:val="5.3.%2"/>
      <w:lvlJc w:val="left"/>
      <w:pPr>
        <w:ind w:left="2204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8CA780F"/>
    <w:multiLevelType w:val="hybridMultilevel"/>
    <w:tmpl w:val="D1B00004"/>
    <w:lvl w:ilvl="0" w:tplc="434C12BA">
      <w:start w:val="1"/>
      <w:numFmt w:val="decimal"/>
      <w:lvlText w:val="5.4.%1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107D9"/>
    <w:multiLevelType w:val="hybridMultilevel"/>
    <w:tmpl w:val="0ABE8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50BA1"/>
    <w:multiLevelType w:val="hybridMultilevel"/>
    <w:tmpl w:val="9FE489B0"/>
    <w:lvl w:ilvl="0" w:tplc="87CAE7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F934D4"/>
    <w:multiLevelType w:val="hybridMultilevel"/>
    <w:tmpl w:val="B614C912"/>
    <w:lvl w:ilvl="0" w:tplc="041F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4" w15:restartNumberingAfterBreak="0">
    <w:nsid w:val="7CC977C2"/>
    <w:multiLevelType w:val="hybridMultilevel"/>
    <w:tmpl w:val="09765334"/>
    <w:lvl w:ilvl="0" w:tplc="A9247C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D54BA1"/>
    <w:multiLevelType w:val="hybridMultilevel"/>
    <w:tmpl w:val="25FA6BB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8"/>
  </w:num>
  <w:num w:numId="5">
    <w:abstractNumId w:val="15"/>
  </w:num>
  <w:num w:numId="6">
    <w:abstractNumId w:val="5"/>
  </w:num>
  <w:num w:numId="7">
    <w:abstractNumId w:val="12"/>
  </w:num>
  <w:num w:numId="8">
    <w:abstractNumId w:val="3"/>
  </w:num>
  <w:num w:numId="9">
    <w:abstractNumId w:val="2"/>
  </w:num>
  <w:num w:numId="10">
    <w:abstractNumId w:val="9"/>
  </w:num>
  <w:num w:numId="11">
    <w:abstractNumId w:val="16"/>
  </w:num>
  <w:num w:numId="12">
    <w:abstractNumId w:val="22"/>
  </w:num>
  <w:num w:numId="13">
    <w:abstractNumId w:val="24"/>
  </w:num>
  <w:num w:numId="14">
    <w:abstractNumId w:val="17"/>
  </w:num>
  <w:num w:numId="15">
    <w:abstractNumId w:val="11"/>
  </w:num>
  <w:num w:numId="16">
    <w:abstractNumId w:val="6"/>
  </w:num>
  <w:num w:numId="17">
    <w:abstractNumId w:val="21"/>
  </w:num>
  <w:num w:numId="18">
    <w:abstractNumId w:val="4"/>
  </w:num>
  <w:num w:numId="19">
    <w:abstractNumId w:val="23"/>
  </w:num>
  <w:num w:numId="20">
    <w:abstractNumId w:val="0"/>
  </w:num>
  <w:num w:numId="21">
    <w:abstractNumId w:val="10"/>
  </w:num>
  <w:num w:numId="22">
    <w:abstractNumId w:val="19"/>
  </w:num>
  <w:num w:numId="23">
    <w:abstractNumId w:val="1"/>
  </w:num>
  <w:num w:numId="24">
    <w:abstractNumId w:val="20"/>
  </w:num>
  <w:num w:numId="25">
    <w:abstractNumId w:val="2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A3541"/>
    <w:rsid w:val="00026B17"/>
    <w:rsid w:val="00030328"/>
    <w:rsid w:val="00033BF4"/>
    <w:rsid w:val="00060F1C"/>
    <w:rsid w:val="00063A99"/>
    <w:rsid w:val="0006614A"/>
    <w:rsid w:val="00080DAD"/>
    <w:rsid w:val="00096CE4"/>
    <w:rsid w:val="000D218F"/>
    <w:rsid w:val="000D34EB"/>
    <w:rsid w:val="000E6477"/>
    <w:rsid w:val="000F754F"/>
    <w:rsid w:val="0010211F"/>
    <w:rsid w:val="001346F4"/>
    <w:rsid w:val="0018131B"/>
    <w:rsid w:val="00183B21"/>
    <w:rsid w:val="0018435F"/>
    <w:rsid w:val="00184455"/>
    <w:rsid w:val="00187F8B"/>
    <w:rsid w:val="001A61C9"/>
    <w:rsid w:val="001B1685"/>
    <w:rsid w:val="001B3C02"/>
    <w:rsid w:val="001F3285"/>
    <w:rsid w:val="00205952"/>
    <w:rsid w:val="002239FE"/>
    <w:rsid w:val="00294356"/>
    <w:rsid w:val="0030703C"/>
    <w:rsid w:val="0032225E"/>
    <w:rsid w:val="00344C93"/>
    <w:rsid w:val="00360CD7"/>
    <w:rsid w:val="00371367"/>
    <w:rsid w:val="003825A5"/>
    <w:rsid w:val="003C0B37"/>
    <w:rsid w:val="003C3BE3"/>
    <w:rsid w:val="00414BF9"/>
    <w:rsid w:val="00460017"/>
    <w:rsid w:val="00462BCA"/>
    <w:rsid w:val="00486C2C"/>
    <w:rsid w:val="004A3541"/>
    <w:rsid w:val="004E2347"/>
    <w:rsid w:val="00516E84"/>
    <w:rsid w:val="005515D6"/>
    <w:rsid w:val="00580193"/>
    <w:rsid w:val="00580BC3"/>
    <w:rsid w:val="00592548"/>
    <w:rsid w:val="005A2E7C"/>
    <w:rsid w:val="005A626A"/>
    <w:rsid w:val="005C6A44"/>
    <w:rsid w:val="005F35D4"/>
    <w:rsid w:val="005F741A"/>
    <w:rsid w:val="00603A4F"/>
    <w:rsid w:val="006102D4"/>
    <w:rsid w:val="00611047"/>
    <w:rsid w:val="006479D0"/>
    <w:rsid w:val="00663E4C"/>
    <w:rsid w:val="006A537A"/>
    <w:rsid w:val="006B3979"/>
    <w:rsid w:val="006D5542"/>
    <w:rsid w:val="00713208"/>
    <w:rsid w:val="00757063"/>
    <w:rsid w:val="007D5251"/>
    <w:rsid w:val="007E3A9E"/>
    <w:rsid w:val="00820B87"/>
    <w:rsid w:val="008273C6"/>
    <w:rsid w:val="0083184A"/>
    <w:rsid w:val="00850915"/>
    <w:rsid w:val="00856D2F"/>
    <w:rsid w:val="00862051"/>
    <w:rsid w:val="00882821"/>
    <w:rsid w:val="008A4EF0"/>
    <w:rsid w:val="008A6007"/>
    <w:rsid w:val="008B4602"/>
    <w:rsid w:val="0093748E"/>
    <w:rsid w:val="00947587"/>
    <w:rsid w:val="009539C9"/>
    <w:rsid w:val="00960A1F"/>
    <w:rsid w:val="00984306"/>
    <w:rsid w:val="009B0CF5"/>
    <w:rsid w:val="009B63D5"/>
    <w:rsid w:val="009C5488"/>
    <w:rsid w:val="009D036C"/>
    <w:rsid w:val="00A017E4"/>
    <w:rsid w:val="00A418BA"/>
    <w:rsid w:val="00A61F4C"/>
    <w:rsid w:val="00A71F6F"/>
    <w:rsid w:val="00B005C4"/>
    <w:rsid w:val="00B165E5"/>
    <w:rsid w:val="00B30BA3"/>
    <w:rsid w:val="00B71452"/>
    <w:rsid w:val="00B87814"/>
    <w:rsid w:val="00BC6C25"/>
    <w:rsid w:val="00BD3D46"/>
    <w:rsid w:val="00C74E40"/>
    <w:rsid w:val="00C76B03"/>
    <w:rsid w:val="00C823D8"/>
    <w:rsid w:val="00CB52DA"/>
    <w:rsid w:val="00CC1753"/>
    <w:rsid w:val="00D103AF"/>
    <w:rsid w:val="00D116FB"/>
    <w:rsid w:val="00D23623"/>
    <w:rsid w:val="00D62671"/>
    <w:rsid w:val="00DA52E0"/>
    <w:rsid w:val="00DB4792"/>
    <w:rsid w:val="00DC640A"/>
    <w:rsid w:val="00DD777A"/>
    <w:rsid w:val="00E004CA"/>
    <w:rsid w:val="00E53790"/>
    <w:rsid w:val="00E651E9"/>
    <w:rsid w:val="00E70110"/>
    <w:rsid w:val="00E7574B"/>
    <w:rsid w:val="00E86F96"/>
    <w:rsid w:val="00EC16BB"/>
    <w:rsid w:val="00EE38B0"/>
    <w:rsid w:val="00EF0EDE"/>
    <w:rsid w:val="00EF354D"/>
    <w:rsid w:val="00F35F56"/>
    <w:rsid w:val="00F37BA1"/>
    <w:rsid w:val="00F65912"/>
    <w:rsid w:val="00F75A39"/>
    <w:rsid w:val="00F87E7F"/>
    <w:rsid w:val="00F92DB9"/>
    <w:rsid w:val="00FD2132"/>
    <w:rsid w:val="00FE6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9CCE4"/>
  <w15:docId w15:val="{B009ABC7-4E93-4A49-888F-23CCE855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541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A354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A354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4A354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4A354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4A35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4A3541"/>
  </w:style>
  <w:style w:type="paragraph" w:styleId="ListeParagraf">
    <w:name w:val="List Paragraph"/>
    <w:basedOn w:val="Normal"/>
    <w:uiPriority w:val="34"/>
    <w:qFormat/>
    <w:rsid w:val="004A354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35F5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35F56"/>
    <w:rPr>
      <w:rFonts w:ascii="Tahoma" w:eastAsia="Times New Roman" w:hAnsi="Tahoma" w:cs="Tahoma"/>
      <w:sz w:val="16"/>
      <w:szCs w:val="16"/>
    </w:rPr>
  </w:style>
  <w:style w:type="paragraph" w:styleId="AralkYok">
    <w:name w:val="No Spacing"/>
    <w:basedOn w:val="Normal"/>
    <w:uiPriority w:val="1"/>
    <w:qFormat/>
    <w:rsid w:val="002239FE"/>
    <w:pPr>
      <w:spacing w:before="100" w:beforeAutospacing="1" w:after="100" w:afterAutospacing="1"/>
    </w:pPr>
  </w:style>
  <w:style w:type="character" w:styleId="Gl">
    <w:name w:val="Strong"/>
    <w:uiPriority w:val="99"/>
    <w:qFormat/>
    <w:rsid w:val="002239FE"/>
    <w:rPr>
      <w:rFonts w:cs="Times New Roman"/>
      <w:b/>
      <w:bCs/>
    </w:rPr>
  </w:style>
  <w:style w:type="paragraph" w:customStyle="1" w:styleId="paraf">
    <w:name w:val="paraf"/>
    <w:basedOn w:val="Normal"/>
    <w:uiPriority w:val="99"/>
    <w:rsid w:val="002239FE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character" w:customStyle="1" w:styleId="baslik1">
    <w:name w:val="baslik1"/>
    <w:rsid w:val="005F741A"/>
    <w:rPr>
      <w:rFonts w:ascii="Verdana" w:hAnsi="Verdana" w:hint="default"/>
      <w:b/>
      <w:bCs/>
      <w:i w:val="0"/>
      <w:iCs w:val="0"/>
      <w:caps/>
      <w:sz w:val="16"/>
      <w:szCs w:val="16"/>
    </w:rPr>
  </w:style>
  <w:style w:type="character" w:customStyle="1" w:styleId="yayin1">
    <w:name w:val="yayin1"/>
    <w:rsid w:val="005F741A"/>
    <w:rPr>
      <w:rFonts w:ascii="Verdana" w:hAnsi="Verdana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4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GEDİZ SOSYAL YARDIMLAŞMA VE DAYANIŞMA VAKFI</vt:lpstr>
    </vt:vector>
  </TitlesOfParts>
  <Company>MERYEM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GEDİZ SOSYAL YARDIMLAŞMA VE DAYANIŞMA VAKFI</dc:title>
  <dc:creator>MERYEM</dc:creator>
  <cp:lastModifiedBy>HATİCE HOCA</cp:lastModifiedBy>
  <cp:revision>22</cp:revision>
  <cp:lastPrinted>2007-07-10T14:37:00Z</cp:lastPrinted>
  <dcterms:created xsi:type="dcterms:W3CDTF">2021-05-14T20:52:00Z</dcterms:created>
  <dcterms:modified xsi:type="dcterms:W3CDTF">2024-09-17T12:21:00Z</dcterms:modified>
</cp:coreProperties>
</file>