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8222"/>
      </w:tblGrid>
      <w:tr w:rsidR="00B064F1" w:rsidRPr="00AF3DE9" w14:paraId="3AAC2654" w14:textId="77777777" w:rsidTr="00ED54CF">
        <w:trPr>
          <w:trHeight w:val="526"/>
        </w:trPr>
        <w:tc>
          <w:tcPr>
            <w:tcW w:w="2410" w:type="dxa"/>
            <w:vAlign w:val="center"/>
          </w:tcPr>
          <w:p w14:paraId="35892A4E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A28CF78" w14:textId="40F8696A" w:rsidR="00B064F1" w:rsidRPr="00ED54CF" w:rsidRDefault="004B7723" w:rsidP="004C67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Koruma </w:t>
            </w:r>
            <w:r w:rsidR="00B064F1" w:rsidRPr="00ED54CF">
              <w:rPr>
                <w:rFonts w:asciiTheme="minorHAnsi" w:hAnsiTheme="minorHAnsi"/>
                <w:b/>
                <w:sz w:val="22"/>
                <w:szCs w:val="22"/>
              </w:rPr>
              <w:t xml:space="preserve"> EKİBİ</w:t>
            </w:r>
            <w:proofErr w:type="gramEnd"/>
            <w:r w:rsidR="00B064F1" w:rsidRPr="00ED54CF">
              <w:rPr>
                <w:rFonts w:asciiTheme="minorHAnsi" w:hAnsiTheme="minorHAnsi"/>
                <w:b/>
                <w:sz w:val="22"/>
                <w:szCs w:val="22"/>
              </w:rPr>
              <w:t xml:space="preserve"> ÜYESİ</w:t>
            </w:r>
          </w:p>
        </w:tc>
      </w:tr>
      <w:tr w:rsidR="00B064F1" w:rsidRPr="00AF3DE9" w14:paraId="2D8E1EAC" w14:textId="77777777" w:rsidTr="00ED54CF">
        <w:trPr>
          <w:trHeight w:val="719"/>
        </w:trPr>
        <w:tc>
          <w:tcPr>
            <w:tcW w:w="2410" w:type="dxa"/>
            <w:vAlign w:val="center"/>
          </w:tcPr>
          <w:p w14:paraId="79474864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GÖREVLENDİRİLDİĞİ SÜREÇ</w:t>
            </w:r>
          </w:p>
        </w:tc>
        <w:tc>
          <w:tcPr>
            <w:tcW w:w="8222" w:type="dxa"/>
            <w:vAlign w:val="center"/>
          </w:tcPr>
          <w:p w14:paraId="3EB12967" w14:textId="77777777" w:rsidR="00B064F1" w:rsidRPr="00ED54CF" w:rsidRDefault="00B064F1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İSG Süreci</w:t>
            </w:r>
          </w:p>
        </w:tc>
      </w:tr>
      <w:tr w:rsidR="00B064F1" w:rsidRPr="00AF3DE9" w14:paraId="587C88B6" w14:textId="77777777" w:rsidTr="00ED54CF">
        <w:trPr>
          <w:trHeight w:val="841"/>
        </w:trPr>
        <w:tc>
          <w:tcPr>
            <w:tcW w:w="2410" w:type="dxa"/>
            <w:vAlign w:val="center"/>
          </w:tcPr>
          <w:p w14:paraId="403B868C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46A58F70" w14:textId="65A8586C" w:rsidR="00B064F1" w:rsidRPr="00ED54CF" w:rsidRDefault="004B7723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Koruma</w:t>
            </w:r>
            <w:r w:rsidR="00EB5394" w:rsidRPr="00ED54CF">
              <w:rPr>
                <w:rFonts w:asciiTheme="minorHAnsi" w:hAnsiTheme="minorHAnsi"/>
                <w:sz w:val="22"/>
                <w:szCs w:val="22"/>
              </w:rPr>
              <w:t xml:space="preserve"> Ekip Başı</w:t>
            </w:r>
            <w:r w:rsidR="00F57A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239FE" w:rsidRPr="00AF3DE9" w14:paraId="43B90C90" w14:textId="77777777" w:rsidTr="00ED54CF">
        <w:trPr>
          <w:trHeight w:val="1288"/>
        </w:trPr>
        <w:tc>
          <w:tcPr>
            <w:tcW w:w="2410" w:type="dxa"/>
            <w:vAlign w:val="center"/>
          </w:tcPr>
          <w:p w14:paraId="3C95A3D4" w14:textId="77777777" w:rsidR="002239FE" w:rsidRPr="00ED54CF" w:rsidRDefault="002239FE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53BAE391" w14:textId="6504C611" w:rsidR="00BC6C25" w:rsidRPr="00ED54CF" w:rsidRDefault="004B7723" w:rsidP="00C76B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Koruma</w:t>
            </w:r>
            <w:r w:rsidR="00EB5394" w:rsidRPr="00ED54CF">
              <w:rPr>
                <w:rFonts w:asciiTheme="minorHAnsi" w:hAnsiTheme="minorHAnsi"/>
                <w:sz w:val="22"/>
                <w:szCs w:val="22"/>
              </w:rPr>
              <w:t xml:space="preserve"> Ekibi oluşturulurken asgari her 50 çalışana 1 ekip üyesi belirlenir.</w:t>
            </w:r>
          </w:p>
        </w:tc>
      </w:tr>
      <w:tr w:rsidR="002239FE" w:rsidRPr="00AF3DE9" w14:paraId="5C7CB5D8" w14:textId="77777777" w:rsidTr="006E31F3">
        <w:trPr>
          <w:cantSplit/>
          <w:trHeight w:val="8513"/>
        </w:trPr>
        <w:tc>
          <w:tcPr>
            <w:tcW w:w="2410" w:type="dxa"/>
          </w:tcPr>
          <w:p w14:paraId="2D23D6D1" w14:textId="77777777" w:rsidR="002239FE" w:rsidRPr="00ED54CF" w:rsidRDefault="002239FE" w:rsidP="00ED54CF">
            <w:pPr>
              <w:rPr>
                <w:rFonts w:asciiTheme="minorHAnsi" w:hAnsiTheme="minorHAnsi"/>
                <w:b/>
              </w:rPr>
            </w:pPr>
          </w:p>
          <w:p w14:paraId="52F4D5FC" w14:textId="77777777" w:rsidR="00ED54CF" w:rsidRPr="00ED54CF" w:rsidRDefault="005B4686" w:rsidP="00ED54C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ENTEGRE </w:t>
            </w:r>
            <w:r w:rsidR="00D103AF" w:rsidRPr="00ED54CF">
              <w:rPr>
                <w:rFonts w:asciiTheme="minorHAnsi" w:hAnsiTheme="minorHAnsi"/>
                <w:b/>
              </w:rPr>
              <w:t xml:space="preserve">YÖNETİM SİSTEMİNDEKİ </w:t>
            </w:r>
            <w:r w:rsidR="002239FE" w:rsidRPr="00ED54CF">
              <w:rPr>
                <w:rFonts w:asciiTheme="minorHAnsi" w:hAnsiTheme="minorHAnsi"/>
                <w:b/>
              </w:rPr>
              <w:t>GÖREV YETKİ VE</w:t>
            </w:r>
          </w:p>
          <w:p w14:paraId="15C1F805" w14:textId="77777777" w:rsidR="002239FE" w:rsidRPr="00ED54CF" w:rsidRDefault="002239FE" w:rsidP="00ED54C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54CF">
              <w:rPr>
                <w:rFonts w:asciiTheme="minorHAnsi" w:hAnsiTheme="minorHAnsi"/>
                <w:b/>
              </w:rPr>
              <w:t>SORUMLULUKLARI</w:t>
            </w:r>
          </w:p>
        </w:tc>
        <w:tc>
          <w:tcPr>
            <w:tcW w:w="8222" w:type="dxa"/>
            <w:vAlign w:val="center"/>
          </w:tcPr>
          <w:p w14:paraId="4D5498A1" w14:textId="317FBB5E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Tahliye Planını Çok İyi Bilir.</w:t>
            </w:r>
          </w:p>
          <w:p w14:paraId="417036E6" w14:textId="17B03AD6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Acil Toplanma Yerlerini bilir.</w:t>
            </w:r>
          </w:p>
          <w:p w14:paraId="08F6EA4D" w14:textId="1DFC4085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C44E25">
              <w:rPr>
                <w:rFonts w:asciiTheme="minorHAnsi" w:hAnsiTheme="minorHAnsi"/>
                <w:sz w:val="22"/>
                <w:szCs w:val="22"/>
              </w:rPr>
              <w:t>daki tüm kursiyer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lerin ve çalışanların tahliyesini sağlar. </w:t>
            </w:r>
          </w:p>
          <w:p w14:paraId="03875029" w14:textId="5847ABBB" w:rsidR="00EB5394" w:rsidRPr="00ED54CF" w:rsidRDefault="00EB5394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 xml:space="preserve">Acil durum müdahale ve tahliye yöntemleri oluşturulurken çalışan personel ve öğrenciler dışında veli ve ziyaretçi gibi </w:t>
            </w:r>
            <w:r w:rsidR="006E31F3">
              <w:rPr>
                <w:rFonts w:asciiTheme="minorHAnsi" w:hAnsiTheme="minorHAnsi"/>
                <w:sz w:val="22"/>
                <w:szCs w:val="22"/>
              </w:rPr>
              <w:t>kurum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>larda bulunması muhtemel diğer kişiler de göz önünde bulundurur.</w:t>
            </w:r>
          </w:p>
          <w:p w14:paraId="791AF39B" w14:textId="77777777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Acil toplanma alanına ulaşılması ve burada toplanılması için gerekli yönlendirmelerde ve yardımda bulunur.</w:t>
            </w:r>
          </w:p>
          <w:p w14:paraId="1A0082CA" w14:textId="77777777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esnasında tüm çalışanları organize eder ve panik oluşmasını engeller.</w:t>
            </w:r>
          </w:p>
          <w:p w14:paraId="20A62E11" w14:textId="06BDF87A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 xml:space="preserve">Tehlike geçene kadar </w:t>
            </w:r>
            <w:r w:rsidR="00C44E25">
              <w:rPr>
                <w:rFonts w:asciiTheme="minorHAnsi" w:hAnsiTheme="minorHAnsi"/>
                <w:sz w:val="22"/>
                <w:szCs w:val="22"/>
              </w:rPr>
              <w:t>kursiyer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>lere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ve çalışanlara refakat eder.</w:t>
            </w:r>
          </w:p>
          <w:p w14:paraId="2241FBDF" w14:textId="48414211" w:rsidR="00B064F1" w:rsidRPr="00ED54CF" w:rsidRDefault="00C44E25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Sınıf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listelerini kontrol ederek herkesin tahliye edildiğinden emin olur.</w:t>
            </w:r>
          </w:p>
          <w:p w14:paraId="58686E9B" w14:textId="59D835A2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ile ilgili çıkan herhangi bir sorunu Acil Durum Koordinatörüne</w:t>
            </w:r>
            <w:r w:rsidR="008B1F36">
              <w:rPr>
                <w:rFonts w:asciiTheme="minorHAnsi" w:hAnsiTheme="minorHAnsi"/>
                <w:sz w:val="22"/>
                <w:szCs w:val="22"/>
              </w:rPr>
              <w:t>(</w:t>
            </w:r>
            <w:r w:rsidR="006E31F3">
              <w:rPr>
                <w:rFonts w:asciiTheme="minorHAnsi" w:hAnsiTheme="minorHAnsi"/>
                <w:sz w:val="22"/>
                <w:szCs w:val="22"/>
              </w:rPr>
              <w:t>Kurum</w:t>
            </w:r>
            <w:r w:rsidR="008B1F36">
              <w:rPr>
                <w:rFonts w:asciiTheme="minorHAnsi" w:hAnsiTheme="minorHAnsi"/>
                <w:sz w:val="22"/>
                <w:szCs w:val="22"/>
              </w:rPr>
              <w:t xml:space="preserve"> Müdürü/İşveren </w:t>
            </w:r>
            <w:r w:rsidR="00EB5394" w:rsidRPr="00ED54CF">
              <w:rPr>
                <w:rFonts w:asciiTheme="minorHAnsi" w:hAnsiTheme="minorHAnsi"/>
                <w:sz w:val="22"/>
                <w:szCs w:val="22"/>
              </w:rPr>
              <w:t xml:space="preserve">olmadığı hallerde 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>müdür yardımcısına)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bildirir.</w:t>
            </w:r>
          </w:p>
          <w:p w14:paraId="39680CEC" w14:textId="1B6C94AD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Te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 xml:space="preserve">hlike geçtikten sonra </w:t>
            </w:r>
            <w:r w:rsidR="00427AA1">
              <w:rPr>
                <w:rFonts w:asciiTheme="minorHAnsi" w:hAnsiTheme="minorHAnsi"/>
                <w:sz w:val="22"/>
                <w:szCs w:val="22"/>
              </w:rPr>
              <w:t>kursiyerlerin güvende olduğunu bildirmekten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sorumludur.</w:t>
            </w:r>
          </w:p>
          <w:p w14:paraId="67C480B0" w14:textId="77777777" w:rsidR="00BC6C25" w:rsidRPr="00ED54CF" w:rsidRDefault="00B064F1" w:rsidP="004A3C6E">
            <w:pPr>
              <w:numPr>
                <w:ilvl w:val="0"/>
                <w:numId w:val="19"/>
              </w:numPr>
              <w:ind w:left="459" w:hanging="17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sırasında yaşanan aksaklıkların giderilmesi için planı geliştirmek için öneriler sunar.</w:t>
            </w:r>
          </w:p>
          <w:p w14:paraId="7889E0A9" w14:textId="77777777" w:rsidR="00EB5394" w:rsidRPr="00ED54CF" w:rsidRDefault="00EB5394" w:rsidP="00EB5394">
            <w:pPr>
              <w:ind w:left="64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590273" w14:textId="77777777" w:rsidR="002239FE" w:rsidRDefault="002239FE" w:rsidP="00D103AF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sectPr w:rsidR="002239FE" w:rsidSect="00ED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D7FD" w14:textId="77777777" w:rsidR="00C33685" w:rsidRDefault="00C33685" w:rsidP="004A3541">
      <w:r>
        <w:separator/>
      </w:r>
    </w:p>
  </w:endnote>
  <w:endnote w:type="continuationSeparator" w:id="0">
    <w:p w14:paraId="38AE2E17" w14:textId="77777777" w:rsidR="00C33685" w:rsidRDefault="00C33685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B9CD" w14:textId="77777777" w:rsidR="00594CE1" w:rsidRDefault="00594CE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5A626A" w:rsidRPr="00C7381C" w14:paraId="2C86349A" w14:textId="77777777" w:rsidTr="00ED54CF">
      <w:tc>
        <w:tcPr>
          <w:tcW w:w="3544" w:type="dxa"/>
          <w:shd w:val="clear" w:color="auto" w:fill="auto"/>
        </w:tcPr>
        <w:p w14:paraId="626A603F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25FB40D5" w14:textId="77777777" w:rsidR="00ED54CF" w:rsidRPr="00ED54CF" w:rsidRDefault="002731F7" w:rsidP="005B468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544" w:type="dxa"/>
          <w:shd w:val="clear" w:color="auto" w:fill="auto"/>
        </w:tcPr>
        <w:p w14:paraId="32F2ED18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2C7E70A9" w14:textId="77777777" w:rsidR="005A626A" w:rsidRPr="00ED54CF" w:rsidRDefault="002731F7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544" w:type="dxa"/>
          <w:shd w:val="clear" w:color="auto" w:fill="auto"/>
        </w:tcPr>
        <w:p w14:paraId="09B4CD0D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782B3466" w14:textId="77777777" w:rsidR="005A626A" w:rsidRPr="00ED54CF" w:rsidRDefault="005B4686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339CC20D" w14:textId="77777777" w:rsidR="00F65912" w:rsidRDefault="00F65912" w:rsidP="00EB5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7AF8" w14:textId="77777777" w:rsidR="00594CE1" w:rsidRDefault="00594C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A5E5D" w14:textId="77777777" w:rsidR="00C33685" w:rsidRDefault="00C33685" w:rsidP="004A3541">
      <w:r>
        <w:separator/>
      </w:r>
    </w:p>
  </w:footnote>
  <w:footnote w:type="continuationSeparator" w:id="0">
    <w:p w14:paraId="38B52CE1" w14:textId="77777777" w:rsidR="00C33685" w:rsidRDefault="00C33685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919C" w14:textId="77777777" w:rsidR="00A017E4" w:rsidRDefault="007074B5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84AF095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873"/>
      <w:gridCol w:w="1380"/>
      <w:gridCol w:w="1473"/>
    </w:tblGrid>
    <w:tr w:rsidR="00C44E25" w:rsidRPr="00565DB5" w14:paraId="133CEA21" w14:textId="77777777" w:rsidTr="00C44E25">
      <w:trPr>
        <w:trHeight w:val="172"/>
      </w:trPr>
      <w:tc>
        <w:tcPr>
          <w:tcW w:w="1627" w:type="dxa"/>
          <w:vMerge w:val="restart"/>
          <w:vAlign w:val="center"/>
        </w:tcPr>
        <w:p w14:paraId="38154AE4" w14:textId="6F88F905" w:rsidR="00C44E25" w:rsidRPr="00030328" w:rsidRDefault="00594CE1" w:rsidP="00C44E25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4C6177F" wp14:editId="6E80510E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100" w:type="dxa"/>
          <w:vMerge w:val="restart"/>
          <w:vAlign w:val="center"/>
        </w:tcPr>
        <w:p w14:paraId="23E6DA02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6A4635A6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2285009E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402" w:type="dxa"/>
          <w:vAlign w:val="center"/>
        </w:tcPr>
        <w:p w14:paraId="637562AC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93" w:type="dxa"/>
          <w:vAlign w:val="center"/>
        </w:tcPr>
        <w:p w14:paraId="29573FF2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C44E25" w:rsidRPr="00565DB5" w14:paraId="14EE75F0" w14:textId="77777777" w:rsidTr="00C44E25">
      <w:trPr>
        <w:trHeight w:val="274"/>
      </w:trPr>
      <w:tc>
        <w:tcPr>
          <w:tcW w:w="1627" w:type="dxa"/>
          <w:vMerge/>
          <w:vAlign w:val="center"/>
        </w:tcPr>
        <w:p w14:paraId="22EEA4D8" w14:textId="77777777" w:rsidR="00C44E25" w:rsidRPr="00CB52DA" w:rsidRDefault="00C44E25" w:rsidP="00C44E25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100" w:type="dxa"/>
          <w:vMerge/>
          <w:vAlign w:val="center"/>
        </w:tcPr>
        <w:p w14:paraId="3836B66E" w14:textId="77777777" w:rsidR="00C44E25" w:rsidRPr="00A25166" w:rsidRDefault="00C44E25" w:rsidP="00C44E2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402" w:type="dxa"/>
          <w:vAlign w:val="center"/>
        </w:tcPr>
        <w:p w14:paraId="26016A23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93" w:type="dxa"/>
          <w:vAlign w:val="center"/>
        </w:tcPr>
        <w:p w14:paraId="1F5181D4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C44E25" w:rsidRPr="00565DB5" w14:paraId="5367AD03" w14:textId="77777777" w:rsidTr="00C44E25">
      <w:trPr>
        <w:trHeight w:val="187"/>
      </w:trPr>
      <w:tc>
        <w:tcPr>
          <w:tcW w:w="1627" w:type="dxa"/>
          <w:vMerge/>
          <w:vAlign w:val="center"/>
        </w:tcPr>
        <w:p w14:paraId="1B2F3C73" w14:textId="77777777" w:rsidR="00C44E25" w:rsidRPr="00030328" w:rsidRDefault="00C44E25" w:rsidP="00C44E25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100" w:type="dxa"/>
          <w:vMerge w:val="restart"/>
          <w:vAlign w:val="center"/>
        </w:tcPr>
        <w:p w14:paraId="7E2ECD75" w14:textId="77777777" w:rsidR="00C44E25" w:rsidRPr="00A25166" w:rsidRDefault="00C44E25" w:rsidP="00C44E2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402" w:type="dxa"/>
          <w:vAlign w:val="center"/>
        </w:tcPr>
        <w:p w14:paraId="648CFEDB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93" w:type="dxa"/>
          <w:vAlign w:val="center"/>
        </w:tcPr>
        <w:p w14:paraId="101A136B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C44E25" w:rsidRPr="00565DB5" w14:paraId="4B494154" w14:textId="77777777" w:rsidTr="00C44E25">
      <w:trPr>
        <w:trHeight w:val="171"/>
      </w:trPr>
      <w:tc>
        <w:tcPr>
          <w:tcW w:w="1627" w:type="dxa"/>
          <w:vMerge/>
          <w:vAlign w:val="center"/>
        </w:tcPr>
        <w:p w14:paraId="4B652E52" w14:textId="77777777" w:rsidR="00C44E25" w:rsidRPr="00030328" w:rsidRDefault="00C44E25" w:rsidP="00C44E25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100" w:type="dxa"/>
          <w:vMerge/>
          <w:vAlign w:val="center"/>
        </w:tcPr>
        <w:p w14:paraId="03AEDEA7" w14:textId="77777777" w:rsidR="00C44E25" w:rsidRPr="00565DB5" w:rsidRDefault="00C44E25" w:rsidP="00C44E25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402" w:type="dxa"/>
          <w:vAlign w:val="center"/>
        </w:tcPr>
        <w:p w14:paraId="66A05E7E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93" w:type="dxa"/>
          <w:vAlign w:val="center"/>
        </w:tcPr>
        <w:p w14:paraId="3155FFF6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354246BB" w14:textId="77777777" w:rsidR="00984306" w:rsidRDefault="00D62671" w:rsidP="00C44E25">
    <w:pPr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5D18" w14:textId="77777777" w:rsidR="00594CE1" w:rsidRDefault="00594C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79E6732"/>
    <w:multiLevelType w:val="hybridMultilevel"/>
    <w:tmpl w:val="23CEEE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58ED"/>
    <w:multiLevelType w:val="hybridMultilevel"/>
    <w:tmpl w:val="9612D93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17"/>
  </w:num>
  <w:num w:numId="13">
    <w:abstractNumId w:val="18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80DAD"/>
    <w:rsid w:val="000965E2"/>
    <w:rsid w:val="00096CE4"/>
    <w:rsid w:val="000D34EB"/>
    <w:rsid w:val="000D746A"/>
    <w:rsid w:val="000E6477"/>
    <w:rsid w:val="0010211F"/>
    <w:rsid w:val="00102769"/>
    <w:rsid w:val="001823DF"/>
    <w:rsid w:val="00183B21"/>
    <w:rsid w:val="00184455"/>
    <w:rsid w:val="00187F8B"/>
    <w:rsid w:val="00193C57"/>
    <w:rsid w:val="001A61C9"/>
    <w:rsid w:val="001D7BA2"/>
    <w:rsid w:val="001F3285"/>
    <w:rsid w:val="002239FE"/>
    <w:rsid w:val="002731F7"/>
    <w:rsid w:val="00294356"/>
    <w:rsid w:val="00303428"/>
    <w:rsid w:val="0030703C"/>
    <w:rsid w:val="003266E2"/>
    <w:rsid w:val="003C0B37"/>
    <w:rsid w:val="003C3BE3"/>
    <w:rsid w:val="003F65A4"/>
    <w:rsid w:val="00414BF9"/>
    <w:rsid w:val="00427AA1"/>
    <w:rsid w:val="00436039"/>
    <w:rsid w:val="00460017"/>
    <w:rsid w:val="00462BCA"/>
    <w:rsid w:val="00466B10"/>
    <w:rsid w:val="00467272"/>
    <w:rsid w:val="004A3541"/>
    <w:rsid w:val="004A3C6E"/>
    <w:rsid w:val="004B7723"/>
    <w:rsid w:val="004D616B"/>
    <w:rsid w:val="004E2347"/>
    <w:rsid w:val="00516E84"/>
    <w:rsid w:val="00537DEA"/>
    <w:rsid w:val="005515D6"/>
    <w:rsid w:val="0057069D"/>
    <w:rsid w:val="00594CE1"/>
    <w:rsid w:val="005A2E7C"/>
    <w:rsid w:val="005A626A"/>
    <w:rsid w:val="005B4686"/>
    <w:rsid w:val="005E7424"/>
    <w:rsid w:val="005F741A"/>
    <w:rsid w:val="00603A4F"/>
    <w:rsid w:val="00611047"/>
    <w:rsid w:val="00637806"/>
    <w:rsid w:val="006479D0"/>
    <w:rsid w:val="006B0134"/>
    <w:rsid w:val="006C6AF7"/>
    <w:rsid w:val="006E31F3"/>
    <w:rsid w:val="00704489"/>
    <w:rsid w:val="007074B5"/>
    <w:rsid w:val="00713208"/>
    <w:rsid w:val="00806E92"/>
    <w:rsid w:val="008273C6"/>
    <w:rsid w:val="00862051"/>
    <w:rsid w:val="00882821"/>
    <w:rsid w:val="008A2FB2"/>
    <w:rsid w:val="008B1F36"/>
    <w:rsid w:val="00947587"/>
    <w:rsid w:val="00981FED"/>
    <w:rsid w:val="00984306"/>
    <w:rsid w:val="009B63D5"/>
    <w:rsid w:val="00A017E4"/>
    <w:rsid w:val="00A03542"/>
    <w:rsid w:val="00A61F4C"/>
    <w:rsid w:val="00A852ED"/>
    <w:rsid w:val="00A92850"/>
    <w:rsid w:val="00AE2BC2"/>
    <w:rsid w:val="00AF75E3"/>
    <w:rsid w:val="00B064F1"/>
    <w:rsid w:val="00B71452"/>
    <w:rsid w:val="00B87814"/>
    <w:rsid w:val="00BC6C25"/>
    <w:rsid w:val="00C121F4"/>
    <w:rsid w:val="00C131F2"/>
    <w:rsid w:val="00C33685"/>
    <w:rsid w:val="00C44E25"/>
    <w:rsid w:val="00C618B7"/>
    <w:rsid w:val="00C74E40"/>
    <w:rsid w:val="00C76B03"/>
    <w:rsid w:val="00C823D8"/>
    <w:rsid w:val="00CC1753"/>
    <w:rsid w:val="00D00A06"/>
    <w:rsid w:val="00D103AF"/>
    <w:rsid w:val="00D2319E"/>
    <w:rsid w:val="00D23623"/>
    <w:rsid w:val="00D62671"/>
    <w:rsid w:val="00D802E9"/>
    <w:rsid w:val="00DA52E0"/>
    <w:rsid w:val="00DB4792"/>
    <w:rsid w:val="00DD61F4"/>
    <w:rsid w:val="00E2629E"/>
    <w:rsid w:val="00E70110"/>
    <w:rsid w:val="00E7574B"/>
    <w:rsid w:val="00EA6F11"/>
    <w:rsid w:val="00EB5394"/>
    <w:rsid w:val="00EC16BB"/>
    <w:rsid w:val="00ED54CF"/>
    <w:rsid w:val="00EE6BE9"/>
    <w:rsid w:val="00EF0EDE"/>
    <w:rsid w:val="00EF354D"/>
    <w:rsid w:val="00F35F56"/>
    <w:rsid w:val="00F57A74"/>
    <w:rsid w:val="00F65912"/>
    <w:rsid w:val="00FB4416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20A3"/>
  <w15:docId w15:val="{F6D8BFDB-1CC9-4FB8-BED3-ECCF6E8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MERYEM</dc:creator>
  <cp:lastModifiedBy>HATİCE HOCA</cp:lastModifiedBy>
  <cp:revision>35</cp:revision>
  <cp:lastPrinted>2007-07-10T14:37:00Z</cp:lastPrinted>
  <dcterms:created xsi:type="dcterms:W3CDTF">2017-06-06T08:22:00Z</dcterms:created>
  <dcterms:modified xsi:type="dcterms:W3CDTF">2024-09-17T12:25:00Z</dcterms:modified>
</cp:coreProperties>
</file>