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2E42D6" w:rsidRPr="00D80DAD" w14:paraId="23A73845" w14:textId="77777777" w:rsidTr="00BE402D">
        <w:trPr>
          <w:trHeight w:val="672"/>
        </w:trPr>
        <w:tc>
          <w:tcPr>
            <w:tcW w:w="2268" w:type="dxa"/>
            <w:vAlign w:val="center"/>
          </w:tcPr>
          <w:p w14:paraId="013A0C02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2AEB65A5" w14:textId="77777777" w:rsidR="002E42D6" w:rsidRPr="00A83B89" w:rsidRDefault="00B63CA2" w:rsidP="00A83B89">
            <w:pPr>
              <w:tabs>
                <w:tab w:val="left" w:pos="7830"/>
              </w:tabs>
              <w:spacing w:line="360" w:lineRule="auto"/>
              <w:ind w:righ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83B89">
              <w:rPr>
                <w:rFonts w:asciiTheme="minorHAnsi" w:hAnsiTheme="minorHAnsi" w:cstheme="minorHAnsi"/>
                <w:b/>
                <w:sz w:val="22"/>
                <w:szCs w:val="22"/>
              </w:rPr>
              <w:t>Okul Aile Birliği Başkanı</w:t>
            </w:r>
          </w:p>
        </w:tc>
      </w:tr>
      <w:tr w:rsidR="002E42D6" w:rsidRPr="00D80DAD" w14:paraId="2CE4168C" w14:textId="77777777" w:rsidTr="00434C11">
        <w:trPr>
          <w:trHeight w:val="1012"/>
        </w:trPr>
        <w:tc>
          <w:tcPr>
            <w:tcW w:w="2268" w:type="dxa"/>
            <w:vAlign w:val="center"/>
          </w:tcPr>
          <w:p w14:paraId="61267F6D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1CF35E51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3F75FFD3" w14:textId="77777777" w:rsidR="002E42D6" w:rsidRPr="00A83B89" w:rsidRDefault="00B63CA2" w:rsidP="00A83B89">
            <w:pPr>
              <w:spacing w:line="360" w:lineRule="auto"/>
              <w:ind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3B89">
              <w:rPr>
                <w:rFonts w:asciiTheme="minorHAnsi" w:hAnsiTheme="minorHAnsi"/>
                <w:sz w:val="22"/>
                <w:szCs w:val="22"/>
              </w:rPr>
              <w:t>Yönetim Süreci,</w:t>
            </w:r>
            <w:r w:rsidRPr="00A83B89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 İSG Süreci,</w:t>
            </w:r>
            <w:r w:rsidR="0064586F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 </w:t>
            </w:r>
            <w:r w:rsidRPr="00A83B89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Eğitim-Öğretim Süreci</w:t>
            </w:r>
          </w:p>
        </w:tc>
      </w:tr>
      <w:tr w:rsidR="002E42D6" w:rsidRPr="00D80DAD" w14:paraId="234987AE" w14:textId="77777777" w:rsidTr="00BE402D">
        <w:trPr>
          <w:trHeight w:val="835"/>
        </w:trPr>
        <w:tc>
          <w:tcPr>
            <w:tcW w:w="2268" w:type="dxa"/>
            <w:vAlign w:val="center"/>
          </w:tcPr>
          <w:p w14:paraId="4541CAFB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0814DC06" w14:textId="5CFA2905" w:rsidR="002E42D6" w:rsidRPr="00A83B89" w:rsidRDefault="003F64A8" w:rsidP="00A83B89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Kurum </w:t>
            </w:r>
            <w:r w:rsidR="00434C11" w:rsidRPr="00A83B89">
              <w:rPr>
                <w:rFonts w:asciiTheme="minorHAnsi" w:hAnsiTheme="minorHAnsi"/>
                <w:sz w:val="22"/>
                <w:szCs w:val="22"/>
              </w:rPr>
              <w:t xml:space="preserve"> Müdürü</w:t>
            </w:r>
            <w:proofErr w:type="gramEnd"/>
            <w:r w:rsidR="00697D9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E42D6" w:rsidRPr="00D80DAD" w14:paraId="0017BBE5" w14:textId="77777777" w:rsidTr="00A9749B">
        <w:trPr>
          <w:trHeight w:val="1232"/>
        </w:trPr>
        <w:tc>
          <w:tcPr>
            <w:tcW w:w="2268" w:type="dxa"/>
            <w:vAlign w:val="center"/>
          </w:tcPr>
          <w:p w14:paraId="56E6EC36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7400B0D3" w14:textId="77777777" w:rsidR="00A83B89" w:rsidRPr="00A83B89" w:rsidRDefault="00A83B89" w:rsidP="00A83B89">
            <w:pPr>
              <w:spacing w:line="360" w:lineRule="auto"/>
              <w:ind w:left="34"/>
              <w:rPr>
                <w:rFonts w:asciiTheme="minorHAnsi" w:hAnsiTheme="minorHAnsi"/>
                <w:sz w:val="22"/>
                <w:szCs w:val="22"/>
              </w:rPr>
            </w:pPr>
          </w:p>
          <w:p w14:paraId="598C8D5B" w14:textId="77777777" w:rsidR="002E42D6" w:rsidRPr="00A83B89" w:rsidRDefault="00B63CA2" w:rsidP="00A83B89">
            <w:pPr>
              <w:spacing w:line="360" w:lineRule="auto"/>
              <w:ind w:left="3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3B89">
              <w:rPr>
                <w:rFonts w:asciiTheme="minorHAnsi" w:hAnsiTheme="minorHAnsi"/>
                <w:sz w:val="22"/>
                <w:szCs w:val="22"/>
              </w:rPr>
              <w:t>Eğitim-Öğretim yılı başında</w:t>
            </w:r>
            <w:r w:rsidR="006458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B89" w:rsidRPr="00A83B89">
              <w:rPr>
                <w:rFonts w:asciiTheme="minorHAnsi" w:hAnsiTheme="minorHAnsi"/>
                <w:b/>
                <w:i/>
                <w:sz w:val="22"/>
                <w:szCs w:val="22"/>
              </w:rPr>
              <w:t>9.02.2012 Tarih ve 28199 Sayılı Resmi Gazetede yayınlanan Okul Aile Birliği Yönetmeliği</w:t>
            </w:r>
            <w:r w:rsidR="00A83B89" w:rsidRPr="00A83B89">
              <w:rPr>
                <w:rFonts w:asciiTheme="minorHAnsi" w:hAnsiTheme="minorHAnsi"/>
                <w:sz w:val="22"/>
                <w:szCs w:val="22"/>
              </w:rPr>
              <w:t>ne uygun</w:t>
            </w:r>
            <w:r w:rsidR="004266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B89" w:rsidRPr="00A83B89">
              <w:rPr>
                <w:rFonts w:asciiTheme="minorHAnsi" w:hAnsiTheme="minorHAnsi"/>
                <w:sz w:val="22"/>
                <w:szCs w:val="22"/>
              </w:rPr>
              <w:t>olarak</w:t>
            </w:r>
            <w:r w:rsidR="004266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3B89">
              <w:rPr>
                <w:rFonts w:asciiTheme="minorHAnsi" w:hAnsiTheme="minorHAnsi"/>
                <w:sz w:val="22"/>
                <w:szCs w:val="22"/>
              </w:rPr>
              <w:t>okul velileri arasından oluşturulan kurulu</w:t>
            </w:r>
            <w:r w:rsidR="00A83B89" w:rsidRPr="00A83B89">
              <w:rPr>
                <w:rFonts w:asciiTheme="minorHAnsi" w:hAnsiTheme="minorHAnsi"/>
                <w:sz w:val="22"/>
                <w:szCs w:val="22"/>
              </w:rPr>
              <w:t>n başkanını ifade eder.</w:t>
            </w:r>
          </w:p>
        </w:tc>
      </w:tr>
      <w:tr w:rsidR="00080E37" w:rsidRPr="00D80DAD" w14:paraId="2C5212D4" w14:textId="77777777" w:rsidTr="009F12C6">
        <w:trPr>
          <w:trHeight w:val="198"/>
        </w:trPr>
        <w:tc>
          <w:tcPr>
            <w:tcW w:w="2268" w:type="dxa"/>
          </w:tcPr>
          <w:p w14:paraId="298FFFE2" w14:textId="77777777" w:rsidR="002E42D6" w:rsidRPr="00434C11" w:rsidRDefault="002E42D6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145843B8" w14:textId="77777777" w:rsidR="00E45F23" w:rsidRPr="00434C11" w:rsidRDefault="0064586F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192A96F4" w14:textId="77777777" w:rsidR="00E45F23" w:rsidRPr="00434C11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11EDCF75" w14:textId="77777777" w:rsidR="00E45F23" w:rsidRPr="00434C11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6B3C738C" w14:textId="77777777" w:rsidR="00E45F23" w:rsidRPr="00434C11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0929BCF8" w14:textId="77777777" w:rsidR="00080E37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SORUMLULUKLARI</w:t>
            </w:r>
          </w:p>
          <w:p w14:paraId="21433A5B" w14:textId="77777777" w:rsidR="00434C11" w:rsidRPr="00434C11" w:rsidRDefault="00434C11" w:rsidP="00E45F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2" w:type="dxa"/>
          </w:tcPr>
          <w:p w14:paraId="2B227ABE" w14:textId="77777777" w:rsidR="00B63CA2" w:rsidRPr="00A83B89" w:rsidRDefault="00B63CA2" w:rsidP="00A83B89">
            <w:pPr>
              <w:tabs>
                <w:tab w:val="left" w:pos="0"/>
              </w:tabs>
              <w:spacing w:line="360" w:lineRule="auto"/>
              <w:ind w:left="176"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BA203" w14:textId="77777777" w:rsidR="00434C11" w:rsidRPr="00A83B89" w:rsidRDefault="00B63CA2" w:rsidP="00A83B89">
            <w:pPr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176" w:right="176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B89">
              <w:rPr>
                <w:rFonts w:asciiTheme="minorHAnsi" w:hAnsiTheme="minorHAnsi" w:cstheme="minorHAnsi"/>
                <w:bCs/>
                <w:sz w:val="22"/>
                <w:szCs w:val="22"/>
              </w:rPr>
              <w:t>31.5.2005 Tarih ve 25831 Sayılı Resmi Gazetede yayımlanan MEB Okul Aile Birliği Yönetmeliğinde belirtilen görevleri yerine getirmekten sorumludur.</w:t>
            </w:r>
          </w:p>
          <w:p w14:paraId="731348DE" w14:textId="77777777" w:rsidR="00B63CA2" w:rsidRPr="00A83B89" w:rsidRDefault="00B63CA2" w:rsidP="00A83B89">
            <w:pPr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176" w:right="176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B89">
              <w:rPr>
                <w:rFonts w:asciiTheme="minorHAnsi" w:hAnsiTheme="minorHAnsi" w:cstheme="minorHAnsi"/>
                <w:sz w:val="22"/>
                <w:szCs w:val="22"/>
              </w:rPr>
              <w:t>İSG kapsamında yapılan çalışmalarda, Okul-Veli arasındaki iletişim ve iş birliğini sağlamaktan sorumludur.</w:t>
            </w:r>
          </w:p>
          <w:p w14:paraId="45DF6F8C" w14:textId="54C83B00" w:rsidR="00B63CA2" w:rsidRPr="00A83B89" w:rsidRDefault="00B63CA2" w:rsidP="00A83B89">
            <w:pPr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176" w:right="176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B89">
              <w:rPr>
                <w:rFonts w:asciiTheme="minorHAnsi" w:hAnsiTheme="minorHAnsi" w:cstheme="minorHAnsi"/>
                <w:sz w:val="22"/>
                <w:szCs w:val="22"/>
              </w:rPr>
              <w:t xml:space="preserve">Eğitim sistemimizin genel amaçları çerçevesinde öğrencilerin sağlıklı bir birey olarak yetiştirilmesinde veliler ve okul müdürlüğü ile işbirliği yaparak, okulun amaç ve eğitim ilkeleriyle eğitim faaliyetleri hakkında </w:t>
            </w:r>
            <w:r w:rsidR="003F64A8">
              <w:rPr>
                <w:rFonts w:asciiTheme="minorHAnsi" w:hAnsiTheme="minorHAnsi" w:cstheme="minorHAnsi"/>
                <w:sz w:val="22"/>
                <w:szCs w:val="22"/>
              </w:rPr>
              <w:t>kursiyerleri</w:t>
            </w:r>
            <w:r w:rsidRPr="00A83B89">
              <w:rPr>
                <w:rFonts w:asciiTheme="minorHAnsi" w:hAnsiTheme="minorHAnsi" w:cstheme="minorHAnsi"/>
                <w:sz w:val="22"/>
                <w:szCs w:val="22"/>
              </w:rPr>
              <w:t xml:space="preserve"> aydınlatmaktan sorumludurlar.</w:t>
            </w:r>
          </w:p>
          <w:p w14:paraId="27C7344A" w14:textId="77777777" w:rsidR="00B63CA2" w:rsidRPr="00A83B89" w:rsidRDefault="00B63CA2" w:rsidP="00A83B89">
            <w:pPr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176" w:right="176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3B89">
              <w:rPr>
                <w:rFonts w:asciiTheme="minorHAnsi" w:hAnsiTheme="minorHAnsi" w:cstheme="minorHAnsi"/>
                <w:sz w:val="22"/>
                <w:szCs w:val="22"/>
              </w:rPr>
              <w:t>Okulun ihtiyaçlarını karşılamak için her türlü mal ve hizmeti satın almaktan sorumludur.</w:t>
            </w:r>
          </w:p>
          <w:p w14:paraId="202DB9FA" w14:textId="77777777" w:rsidR="00B63CA2" w:rsidRPr="00A83B89" w:rsidRDefault="00B63CA2" w:rsidP="00A83B89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45D0D" w14:textId="77777777" w:rsidR="00D06875" w:rsidRPr="00A83B89" w:rsidRDefault="00D06875" w:rsidP="00A83B89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27C28" w14:textId="77777777" w:rsidR="00D06875" w:rsidRPr="00A83B89" w:rsidRDefault="00D06875" w:rsidP="00A83B89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A91213" w14:textId="77777777" w:rsidR="002239FE" w:rsidRPr="00D80DAD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2239FE" w:rsidRPr="00D80DAD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24610" w14:textId="77777777" w:rsidR="00EE4FD9" w:rsidRDefault="00EE4FD9" w:rsidP="004A3541">
      <w:r>
        <w:separator/>
      </w:r>
    </w:p>
  </w:endnote>
  <w:endnote w:type="continuationSeparator" w:id="0">
    <w:p w14:paraId="4B9588E0" w14:textId="77777777" w:rsidR="00EE4FD9" w:rsidRDefault="00EE4FD9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79B7D" w14:textId="77777777" w:rsidR="0014569E" w:rsidRDefault="001456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7D8466CD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66B07BAA" w14:textId="77777777" w:rsidR="005A626A" w:rsidRPr="0064586F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4586F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1B850DB0" w14:textId="77777777" w:rsidR="009F12C6" w:rsidRPr="0064586F" w:rsidRDefault="00881EF9" w:rsidP="0064586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4586F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64586F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5A6AE61D" w14:textId="77777777" w:rsidR="005A626A" w:rsidRPr="0064586F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4586F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520AC3D2" w14:textId="77777777" w:rsidR="00080E37" w:rsidRPr="0064586F" w:rsidRDefault="00881EF9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4586F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64586F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02072E9A" w14:textId="77777777" w:rsidR="005A626A" w:rsidRPr="0064586F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4586F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68937F38" w14:textId="77777777" w:rsidR="005A626A" w:rsidRPr="0064586F" w:rsidRDefault="0064586F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4586F"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5B68C70C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2591" w14:textId="77777777" w:rsidR="0014569E" w:rsidRDefault="001456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6A5FD" w14:textId="77777777" w:rsidR="00EE4FD9" w:rsidRDefault="00EE4FD9" w:rsidP="004A3541">
      <w:r>
        <w:separator/>
      </w:r>
    </w:p>
  </w:footnote>
  <w:footnote w:type="continuationSeparator" w:id="0">
    <w:p w14:paraId="29D4DC38" w14:textId="77777777" w:rsidR="00EE4FD9" w:rsidRDefault="00EE4FD9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33653" w14:textId="77777777" w:rsidR="00A017E4" w:rsidRDefault="005D4524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787E897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5886E" w14:textId="77777777" w:rsidR="00BE402D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</w:p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78"/>
      <w:gridCol w:w="1362"/>
      <w:gridCol w:w="1454"/>
    </w:tblGrid>
    <w:tr w:rsidR="00B04C5F" w:rsidRPr="00565DB5" w14:paraId="53533167" w14:textId="77777777" w:rsidTr="00D372E1">
      <w:trPr>
        <w:trHeight w:val="281"/>
      </w:trPr>
      <w:tc>
        <w:tcPr>
          <w:tcW w:w="1607" w:type="dxa"/>
          <w:vMerge w:val="restart"/>
          <w:vAlign w:val="center"/>
        </w:tcPr>
        <w:p w14:paraId="526585A2" w14:textId="466D2489" w:rsidR="00B04C5F" w:rsidRPr="00030328" w:rsidRDefault="0014569E" w:rsidP="00B04C5F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41F6F8A" wp14:editId="2506DDD2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3" w:type="dxa"/>
          <w:vMerge w:val="restart"/>
          <w:vAlign w:val="center"/>
        </w:tcPr>
        <w:p w14:paraId="1BC47EE1" w14:textId="77777777" w:rsidR="00B04C5F" w:rsidRPr="00956AE2" w:rsidRDefault="00B04C5F" w:rsidP="00B04C5F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5C444E36" w14:textId="77777777" w:rsidR="00B04C5F" w:rsidRPr="00956AE2" w:rsidRDefault="00B04C5F" w:rsidP="00B04C5F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43794A9A" w14:textId="77777777" w:rsidR="00B04C5F" w:rsidRPr="00956AE2" w:rsidRDefault="00B04C5F" w:rsidP="00B04C5F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1F2FDFBF" w14:textId="77777777" w:rsidR="00B04C5F" w:rsidRPr="00565DB5" w:rsidRDefault="00B04C5F" w:rsidP="00B04C5F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0AA76826" w14:textId="77777777" w:rsidR="00B04C5F" w:rsidRPr="00565DB5" w:rsidRDefault="00B04C5F" w:rsidP="00B04C5F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B04C5F" w:rsidRPr="00565DB5" w14:paraId="33862084" w14:textId="77777777" w:rsidTr="00D372E1">
      <w:trPr>
        <w:trHeight w:val="446"/>
      </w:trPr>
      <w:tc>
        <w:tcPr>
          <w:tcW w:w="1607" w:type="dxa"/>
          <w:vMerge/>
          <w:vAlign w:val="center"/>
        </w:tcPr>
        <w:p w14:paraId="399B0DB7" w14:textId="77777777" w:rsidR="00B04C5F" w:rsidRPr="00CB52DA" w:rsidRDefault="00B04C5F" w:rsidP="00B04C5F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3" w:type="dxa"/>
          <w:vMerge/>
          <w:vAlign w:val="center"/>
        </w:tcPr>
        <w:p w14:paraId="0C6A0265" w14:textId="77777777" w:rsidR="00B04C5F" w:rsidRPr="00A25166" w:rsidRDefault="00B04C5F" w:rsidP="00B04C5F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59EA9928" w14:textId="77777777" w:rsidR="00B04C5F" w:rsidRPr="00565DB5" w:rsidRDefault="00B04C5F" w:rsidP="00B04C5F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180283C7" w14:textId="77777777" w:rsidR="00B04C5F" w:rsidRPr="00565DB5" w:rsidRDefault="00B04C5F" w:rsidP="00B04C5F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B04C5F" w:rsidRPr="00565DB5" w14:paraId="448454B5" w14:textId="77777777" w:rsidTr="00D372E1">
      <w:trPr>
        <w:trHeight w:val="305"/>
      </w:trPr>
      <w:tc>
        <w:tcPr>
          <w:tcW w:w="1607" w:type="dxa"/>
          <w:vMerge/>
          <w:vAlign w:val="center"/>
        </w:tcPr>
        <w:p w14:paraId="3B9A3CC6" w14:textId="77777777" w:rsidR="00B04C5F" w:rsidRPr="00030328" w:rsidRDefault="00B04C5F" w:rsidP="00B04C5F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 w:val="restart"/>
          <w:vAlign w:val="center"/>
        </w:tcPr>
        <w:p w14:paraId="271A4316" w14:textId="77777777" w:rsidR="00B04C5F" w:rsidRPr="00A25166" w:rsidRDefault="00B04C5F" w:rsidP="00B04C5F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358C5D96" w14:textId="77777777" w:rsidR="00B04C5F" w:rsidRPr="00565DB5" w:rsidRDefault="00B04C5F" w:rsidP="00B04C5F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64EF1EFA" w14:textId="77777777" w:rsidR="00B04C5F" w:rsidRPr="00565DB5" w:rsidRDefault="00B04C5F" w:rsidP="00B04C5F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B04C5F" w:rsidRPr="00565DB5" w14:paraId="5BF378F1" w14:textId="77777777" w:rsidTr="00D372E1">
      <w:trPr>
        <w:trHeight w:val="279"/>
      </w:trPr>
      <w:tc>
        <w:tcPr>
          <w:tcW w:w="1607" w:type="dxa"/>
          <w:vMerge/>
          <w:vAlign w:val="center"/>
        </w:tcPr>
        <w:p w14:paraId="23B26F35" w14:textId="77777777" w:rsidR="00B04C5F" w:rsidRPr="00030328" w:rsidRDefault="00B04C5F" w:rsidP="00B04C5F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3" w:type="dxa"/>
          <w:vMerge/>
          <w:vAlign w:val="center"/>
        </w:tcPr>
        <w:p w14:paraId="0F611AB9" w14:textId="77777777" w:rsidR="00B04C5F" w:rsidRPr="00565DB5" w:rsidRDefault="00B04C5F" w:rsidP="00B04C5F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1B4AF636" w14:textId="77777777" w:rsidR="00B04C5F" w:rsidRPr="00565DB5" w:rsidRDefault="00B04C5F" w:rsidP="00B04C5F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25D448A4" w14:textId="77777777" w:rsidR="00B04C5F" w:rsidRPr="00565DB5" w:rsidRDefault="00B04C5F" w:rsidP="00B04C5F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575441C4" w14:textId="77777777" w:rsidR="00BE402D" w:rsidRDefault="00BE402D" w:rsidP="005A2E7C">
    <w:pPr>
      <w:jc w:val="center"/>
      <w:rPr>
        <w:rFonts w:ascii="Calibri" w:hAnsi="Calibri"/>
        <w:sz w:val="16"/>
        <w:szCs w:val="16"/>
      </w:rPr>
    </w:pPr>
  </w:p>
  <w:p w14:paraId="566BE8EC" w14:textId="77777777" w:rsidR="00984306" w:rsidRPr="00080E37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9B4C" w14:textId="77777777" w:rsidR="0014569E" w:rsidRDefault="001456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E4F83"/>
    <w:multiLevelType w:val="hybridMultilevel"/>
    <w:tmpl w:val="27FC7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2530"/>
    <w:multiLevelType w:val="hybridMultilevel"/>
    <w:tmpl w:val="A0020ABC"/>
    <w:lvl w:ilvl="0" w:tplc="041F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8B52492"/>
    <w:multiLevelType w:val="hybridMultilevel"/>
    <w:tmpl w:val="5A609266"/>
    <w:lvl w:ilvl="0" w:tplc="041F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8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B4F5A"/>
    <w:multiLevelType w:val="hybridMultilevel"/>
    <w:tmpl w:val="5AB8C97C"/>
    <w:lvl w:ilvl="0" w:tplc="948EAF30">
      <w:start w:val="6331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B2C50"/>
    <w:multiLevelType w:val="hybridMultilevel"/>
    <w:tmpl w:val="80B4D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73B0A"/>
    <w:multiLevelType w:val="hybridMultilevel"/>
    <w:tmpl w:val="7D76AD5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7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 w15:restartNumberingAfterBreak="0">
    <w:nsid w:val="73B11626"/>
    <w:multiLevelType w:val="hybridMultilevel"/>
    <w:tmpl w:val="9D9E2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4"/>
  </w:num>
  <w:num w:numId="9">
    <w:abstractNumId w:val="1"/>
  </w:num>
  <w:num w:numId="10">
    <w:abstractNumId w:val="11"/>
  </w:num>
  <w:num w:numId="11">
    <w:abstractNumId w:val="21"/>
  </w:num>
  <w:num w:numId="12">
    <w:abstractNumId w:val="27"/>
  </w:num>
  <w:num w:numId="13">
    <w:abstractNumId w:val="30"/>
  </w:num>
  <w:num w:numId="14">
    <w:abstractNumId w:val="23"/>
  </w:num>
  <w:num w:numId="15">
    <w:abstractNumId w:val="14"/>
  </w:num>
  <w:num w:numId="16">
    <w:abstractNumId w:val="7"/>
  </w:num>
  <w:num w:numId="17">
    <w:abstractNumId w:val="25"/>
  </w:num>
  <w:num w:numId="18">
    <w:abstractNumId w:val="12"/>
  </w:num>
  <w:num w:numId="19">
    <w:abstractNumId w:val="5"/>
  </w:num>
  <w:num w:numId="20">
    <w:abstractNumId w:val="3"/>
  </w:num>
  <w:num w:numId="21">
    <w:abstractNumId w:val="28"/>
  </w:num>
  <w:num w:numId="22">
    <w:abstractNumId w:val="24"/>
  </w:num>
  <w:num w:numId="23">
    <w:abstractNumId w:val="0"/>
  </w:num>
  <w:num w:numId="24">
    <w:abstractNumId w:val="2"/>
  </w:num>
  <w:num w:numId="25">
    <w:abstractNumId w:val="26"/>
  </w:num>
  <w:num w:numId="26">
    <w:abstractNumId w:val="19"/>
  </w:num>
  <w:num w:numId="27">
    <w:abstractNumId w:val="17"/>
  </w:num>
  <w:num w:numId="28">
    <w:abstractNumId w:val="29"/>
  </w:num>
  <w:num w:numId="29">
    <w:abstractNumId w:val="13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3541"/>
    <w:rsid w:val="00015A49"/>
    <w:rsid w:val="00026B17"/>
    <w:rsid w:val="00040436"/>
    <w:rsid w:val="00050CF2"/>
    <w:rsid w:val="00080DAD"/>
    <w:rsid w:val="00080E37"/>
    <w:rsid w:val="00096CE4"/>
    <w:rsid w:val="000B4923"/>
    <w:rsid w:val="000D34EB"/>
    <w:rsid w:val="000E6477"/>
    <w:rsid w:val="000F785E"/>
    <w:rsid w:val="0010211F"/>
    <w:rsid w:val="001171B4"/>
    <w:rsid w:val="0014569E"/>
    <w:rsid w:val="00155ACD"/>
    <w:rsid w:val="00183B21"/>
    <w:rsid w:val="00184455"/>
    <w:rsid w:val="00187F8B"/>
    <w:rsid w:val="001A61C9"/>
    <w:rsid w:val="001B5D2C"/>
    <w:rsid w:val="001C6C3A"/>
    <w:rsid w:val="001E38BA"/>
    <w:rsid w:val="001F3285"/>
    <w:rsid w:val="0020124D"/>
    <w:rsid w:val="0021052C"/>
    <w:rsid w:val="00212A2A"/>
    <w:rsid w:val="00217D57"/>
    <w:rsid w:val="002239FE"/>
    <w:rsid w:val="00294356"/>
    <w:rsid w:val="002E42D6"/>
    <w:rsid w:val="0030703C"/>
    <w:rsid w:val="00372A5B"/>
    <w:rsid w:val="00382B07"/>
    <w:rsid w:val="003C0B37"/>
    <w:rsid w:val="003C3BE3"/>
    <w:rsid w:val="003F64A8"/>
    <w:rsid w:val="00414BF9"/>
    <w:rsid w:val="0042335C"/>
    <w:rsid w:val="004266F3"/>
    <w:rsid w:val="004329C2"/>
    <w:rsid w:val="00434C11"/>
    <w:rsid w:val="00460017"/>
    <w:rsid w:val="00462BCA"/>
    <w:rsid w:val="004A3541"/>
    <w:rsid w:val="004E2347"/>
    <w:rsid w:val="004F5D08"/>
    <w:rsid w:val="005033FC"/>
    <w:rsid w:val="00516E84"/>
    <w:rsid w:val="005515D6"/>
    <w:rsid w:val="005A2E7C"/>
    <w:rsid w:val="005A626A"/>
    <w:rsid w:val="005C0C2C"/>
    <w:rsid w:val="005C38C6"/>
    <w:rsid w:val="005D4524"/>
    <w:rsid w:val="005F741A"/>
    <w:rsid w:val="00603A4F"/>
    <w:rsid w:val="00611047"/>
    <w:rsid w:val="00621F32"/>
    <w:rsid w:val="0064586F"/>
    <w:rsid w:val="006479D0"/>
    <w:rsid w:val="00697D9F"/>
    <w:rsid w:val="00713208"/>
    <w:rsid w:val="007F7FF1"/>
    <w:rsid w:val="008273C6"/>
    <w:rsid w:val="00853E81"/>
    <w:rsid w:val="00862051"/>
    <w:rsid w:val="00881EF9"/>
    <w:rsid w:val="00882821"/>
    <w:rsid w:val="0088432D"/>
    <w:rsid w:val="008A06C0"/>
    <w:rsid w:val="008A3AC7"/>
    <w:rsid w:val="00947587"/>
    <w:rsid w:val="00950DAB"/>
    <w:rsid w:val="00964254"/>
    <w:rsid w:val="00967660"/>
    <w:rsid w:val="00984306"/>
    <w:rsid w:val="009B63D5"/>
    <w:rsid w:val="009F0A2F"/>
    <w:rsid w:val="009F12C6"/>
    <w:rsid w:val="00A017E4"/>
    <w:rsid w:val="00A47509"/>
    <w:rsid w:val="00A61F4C"/>
    <w:rsid w:val="00A83B89"/>
    <w:rsid w:val="00A9749B"/>
    <w:rsid w:val="00AC0507"/>
    <w:rsid w:val="00AD5B88"/>
    <w:rsid w:val="00B0119E"/>
    <w:rsid w:val="00B04C5F"/>
    <w:rsid w:val="00B27DC8"/>
    <w:rsid w:val="00B35660"/>
    <w:rsid w:val="00B5322B"/>
    <w:rsid w:val="00B62885"/>
    <w:rsid w:val="00B63CA2"/>
    <w:rsid w:val="00B71452"/>
    <w:rsid w:val="00B87814"/>
    <w:rsid w:val="00BC6C25"/>
    <w:rsid w:val="00BE402D"/>
    <w:rsid w:val="00C746F1"/>
    <w:rsid w:val="00C74E40"/>
    <w:rsid w:val="00C76B03"/>
    <w:rsid w:val="00C823D8"/>
    <w:rsid w:val="00C9134D"/>
    <w:rsid w:val="00CC1524"/>
    <w:rsid w:val="00CC1753"/>
    <w:rsid w:val="00D049B8"/>
    <w:rsid w:val="00D06875"/>
    <w:rsid w:val="00D103AF"/>
    <w:rsid w:val="00D23623"/>
    <w:rsid w:val="00D24B68"/>
    <w:rsid w:val="00D445B2"/>
    <w:rsid w:val="00D57FD2"/>
    <w:rsid w:val="00D62671"/>
    <w:rsid w:val="00D80DAD"/>
    <w:rsid w:val="00DA52E0"/>
    <w:rsid w:val="00DB4792"/>
    <w:rsid w:val="00DB73C0"/>
    <w:rsid w:val="00DF452C"/>
    <w:rsid w:val="00E03746"/>
    <w:rsid w:val="00E10BB2"/>
    <w:rsid w:val="00E45F23"/>
    <w:rsid w:val="00E70110"/>
    <w:rsid w:val="00E70F5C"/>
    <w:rsid w:val="00E7574B"/>
    <w:rsid w:val="00E935D0"/>
    <w:rsid w:val="00EC16BB"/>
    <w:rsid w:val="00EC1A97"/>
    <w:rsid w:val="00EE4FD9"/>
    <w:rsid w:val="00EF0EDE"/>
    <w:rsid w:val="00EF354D"/>
    <w:rsid w:val="00F35F56"/>
    <w:rsid w:val="00F65912"/>
    <w:rsid w:val="00F97BB9"/>
    <w:rsid w:val="00FD3E2B"/>
    <w:rsid w:val="00FE1A97"/>
    <w:rsid w:val="00FE4910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C9332"/>
  <w15:docId w15:val="{43F8EF2C-91AC-4FF4-9589-72E533B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707F9-1B2E-4017-8220-1F562D44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HATİCE HOCA</cp:lastModifiedBy>
  <cp:revision>26</cp:revision>
  <cp:lastPrinted>2007-07-10T14:37:00Z</cp:lastPrinted>
  <dcterms:created xsi:type="dcterms:W3CDTF">2017-06-06T22:41:00Z</dcterms:created>
  <dcterms:modified xsi:type="dcterms:W3CDTF">2024-09-17T12:27:00Z</dcterms:modified>
</cp:coreProperties>
</file>