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38"/>
        <w:gridCol w:w="7979"/>
      </w:tblGrid>
      <w:tr w:rsidR="00B064F1" w:rsidRPr="00AF3DE9" w14:paraId="4CE217CD" w14:textId="77777777" w:rsidTr="000F31EE">
        <w:trPr>
          <w:trHeight w:val="397"/>
        </w:trPr>
        <w:tc>
          <w:tcPr>
            <w:tcW w:w="2338" w:type="dxa"/>
            <w:vAlign w:val="center"/>
          </w:tcPr>
          <w:p w14:paraId="15D0FF50" w14:textId="77777777" w:rsidR="00B064F1" w:rsidRPr="000F31EE" w:rsidRDefault="00B064F1" w:rsidP="00C76B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31EE">
              <w:rPr>
                <w:rFonts w:asciiTheme="minorHAnsi" w:hAnsiTheme="minorHAnsi" w:cstheme="minorHAnsi"/>
                <w:b/>
                <w:sz w:val="22"/>
                <w:szCs w:val="22"/>
              </w:rPr>
              <w:t>GÖREVİ</w:t>
            </w:r>
          </w:p>
        </w:tc>
        <w:tc>
          <w:tcPr>
            <w:tcW w:w="7979" w:type="dxa"/>
            <w:vAlign w:val="center"/>
          </w:tcPr>
          <w:p w14:paraId="0DDF5C3C" w14:textId="77777777" w:rsidR="00B064F1" w:rsidRPr="000F31EE" w:rsidRDefault="008C18DC" w:rsidP="004C67D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Sıfır Atık Yürütme</w:t>
            </w:r>
            <w:r w:rsidR="00C250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63456" w:rsidRPr="000F31EE">
              <w:rPr>
                <w:rFonts w:asciiTheme="minorHAnsi" w:hAnsiTheme="minorHAnsi" w:cstheme="minorHAnsi"/>
                <w:b/>
                <w:sz w:val="22"/>
                <w:szCs w:val="22"/>
              </w:rPr>
              <w:t>Ekibi</w:t>
            </w:r>
          </w:p>
        </w:tc>
      </w:tr>
      <w:tr w:rsidR="00B064F1" w:rsidRPr="00AF3DE9" w14:paraId="75659F2A" w14:textId="77777777" w:rsidTr="000F31EE">
        <w:trPr>
          <w:trHeight w:val="541"/>
        </w:trPr>
        <w:tc>
          <w:tcPr>
            <w:tcW w:w="2338" w:type="dxa"/>
            <w:vAlign w:val="center"/>
          </w:tcPr>
          <w:p w14:paraId="18B8018C" w14:textId="77777777" w:rsidR="00B064F1" w:rsidRPr="000F31EE" w:rsidRDefault="00B064F1" w:rsidP="00C76B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31EE">
              <w:rPr>
                <w:rFonts w:asciiTheme="minorHAnsi" w:hAnsiTheme="minorHAnsi" w:cstheme="minorHAnsi"/>
                <w:b/>
                <w:sz w:val="22"/>
                <w:szCs w:val="22"/>
              </w:rPr>
              <w:t>GÖREVLENDİRİLDİĞİ SÜREÇ</w:t>
            </w:r>
          </w:p>
        </w:tc>
        <w:tc>
          <w:tcPr>
            <w:tcW w:w="7979" w:type="dxa"/>
            <w:vAlign w:val="center"/>
          </w:tcPr>
          <w:p w14:paraId="662004D0" w14:textId="57D29D15" w:rsidR="00B064F1" w:rsidRPr="000F31EE" w:rsidRDefault="00EF5D4E" w:rsidP="004C67D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F31EE">
              <w:rPr>
                <w:rFonts w:asciiTheme="minorHAnsi" w:hAnsiTheme="minorHAnsi" w:cstheme="minorHAnsi"/>
                <w:sz w:val="22"/>
                <w:szCs w:val="22"/>
              </w:rPr>
              <w:t>Eğitim Öğretim</w:t>
            </w:r>
            <w:r w:rsidR="00B064F1" w:rsidRPr="000F31EE">
              <w:rPr>
                <w:rFonts w:asciiTheme="minorHAnsi" w:hAnsiTheme="minorHAnsi" w:cstheme="minorHAnsi"/>
                <w:sz w:val="22"/>
                <w:szCs w:val="22"/>
              </w:rPr>
              <w:t xml:space="preserve"> Süreci</w:t>
            </w:r>
            <w:r w:rsidR="008B44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064F1" w:rsidRPr="00AF3DE9" w14:paraId="4A29B88C" w14:textId="77777777" w:rsidTr="000F31EE">
        <w:trPr>
          <w:trHeight w:val="633"/>
        </w:trPr>
        <w:tc>
          <w:tcPr>
            <w:tcW w:w="2338" w:type="dxa"/>
            <w:vAlign w:val="center"/>
          </w:tcPr>
          <w:p w14:paraId="5697F4E9" w14:textId="77777777" w:rsidR="00B064F1" w:rsidRPr="000F31EE" w:rsidRDefault="00B064F1" w:rsidP="00C76B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31EE">
              <w:rPr>
                <w:rFonts w:asciiTheme="minorHAnsi" w:hAnsiTheme="minorHAnsi" w:cstheme="minorHAnsi"/>
                <w:b/>
                <w:sz w:val="22"/>
                <w:szCs w:val="22"/>
              </w:rPr>
              <w:t>ÜST ORGAN</w:t>
            </w:r>
          </w:p>
        </w:tc>
        <w:tc>
          <w:tcPr>
            <w:tcW w:w="7979" w:type="dxa"/>
            <w:vAlign w:val="center"/>
          </w:tcPr>
          <w:p w14:paraId="1E9B62CB" w14:textId="522EBCBC" w:rsidR="00B064F1" w:rsidRPr="000F31EE" w:rsidRDefault="00EF5D4E" w:rsidP="004C67D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F31EE">
              <w:rPr>
                <w:rFonts w:asciiTheme="minorHAnsi" w:hAnsiTheme="minorHAnsi" w:cstheme="minorHAnsi"/>
                <w:sz w:val="22"/>
                <w:szCs w:val="22"/>
              </w:rPr>
              <w:t>Müdür</w:t>
            </w:r>
            <w:r w:rsidR="00F25538">
              <w:rPr>
                <w:rFonts w:asciiTheme="minorHAnsi" w:hAnsiTheme="minorHAnsi" w:cstheme="minorHAnsi"/>
                <w:sz w:val="22"/>
                <w:szCs w:val="22"/>
              </w:rPr>
              <w:t xml:space="preserve"> Yardımcısı</w:t>
            </w:r>
          </w:p>
        </w:tc>
      </w:tr>
      <w:tr w:rsidR="002239FE" w:rsidRPr="00AF3DE9" w14:paraId="19FE8FE4" w14:textId="77777777" w:rsidTr="000F31EE">
        <w:trPr>
          <w:trHeight w:val="970"/>
        </w:trPr>
        <w:tc>
          <w:tcPr>
            <w:tcW w:w="2338" w:type="dxa"/>
            <w:vAlign w:val="center"/>
          </w:tcPr>
          <w:p w14:paraId="3D99B28B" w14:textId="77777777" w:rsidR="002239FE" w:rsidRPr="000F31EE" w:rsidRDefault="002239FE" w:rsidP="00C76B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31EE">
              <w:rPr>
                <w:rFonts w:asciiTheme="minorHAnsi" w:hAnsiTheme="minorHAnsi" w:cstheme="minorHAnsi"/>
                <w:b/>
                <w:sz w:val="22"/>
                <w:szCs w:val="22"/>
              </w:rPr>
              <w:t>YETKİNLİK</w:t>
            </w:r>
          </w:p>
        </w:tc>
        <w:tc>
          <w:tcPr>
            <w:tcW w:w="7979" w:type="dxa"/>
            <w:vAlign w:val="center"/>
          </w:tcPr>
          <w:p w14:paraId="4C63569D" w14:textId="77777777" w:rsidR="00BC6C25" w:rsidRPr="000F31EE" w:rsidRDefault="007B7539" w:rsidP="00715B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Müdür yardımcısı başkanlığında, iki koordinatör öğretmen rehberliğinde okul sıfır atık ekibi oluşturulur.</w:t>
            </w:r>
          </w:p>
        </w:tc>
      </w:tr>
      <w:tr w:rsidR="002239FE" w:rsidRPr="00AF3DE9" w14:paraId="101994A1" w14:textId="77777777" w:rsidTr="000F31EE">
        <w:trPr>
          <w:cantSplit/>
          <w:trHeight w:val="2346"/>
        </w:trPr>
        <w:tc>
          <w:tcPr>
            <w:tcW w:w="2338" w:type="dxa"/>
          </w:tcPr>
          <w:p w14:paraId="55E2E2E9" w14:textId="77777777" w:rsidR="002239FE" w:rsidRPr="000F31EE" w:rsidRDefault="002239FE" w:rsidP="00ED54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C27F09D" w14:textId="77777777" w:rsidR="00ED54CF" w:rsidRPr="000F31EE" w:rsidRDefault="005B4686" w:rsidP="00ED54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31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ENTEGRE </w:t>
            </w:r>
            <w:r w:rsidR="00D103AF" w:rsidRPr="000F31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YÖNETİM SİSTEMİNDEKİ </w:t>
            </w:r>
            <w:r w:rsidR="002239FE" w:rsidRPr="000F31EE">
              <w:rPr>
                <w:rFonts w:asciiTheme="minorHAnsi" w:hAnsiTheme="minorHAnsi" w:cstheme="minorHAnsi"/>
                <w:b/>
                <w:sz w:val="22"/>
                <w:szCs w:val="22"/>
              </w:rPr>
              <w:t>GÖREV YETKİ VE</w:t>
            </w:r>
          </w:p>
          <w:p w14:paraId="2346AD6D" w14:textId="77777777" w:rsidR="002239FE" w:rsidRPr="000F31EE" w:rsidRDefault="002239FE" w:rsidP="00ED54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31EE">
              <w:rPr>
                <w:rFonts w:asciiTheme="minorHAnsi" w:hAnsiTheme="minorHAnsi" w:cstheme="minorHAnsi"/>
                <w:b/>
                <w:sz w:val="22"/>
                <w:szCs w:val="22"/>
              </w:rPr>
              <w:t>SORUMLULUKLARI</w:t>
            </w:r>
          </w:p>
        </w:tc>
        <w:tc>
          <w:tcPr>
            <w:tcW w:w="7979" w:type="dxa"/>
            <w:vAlign w:val="center"/>
          </w:tcPr>
          <w:p w14:paraId="6977E1C5" w14:textId="77777777" w:rsidR="008A6F4E" w:rsidRDefault="008A6F4E" w:rsidP="008A6F4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Öğretmenler kurulu toplantısında koordinatör öğretmenler belirlenir. </w:t>
            </w:r>
          </w:p>
          <w:p w14:paraId="371D4518" w14:textId="77777777" w:rsidR="008A6F4E" w:rsidRDefault="008A6F4E" w:rsidP="008A6F4E">
            <w:pPr>
              <w:pStyle w:val="ListeParagra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F06D3A" w14:textId="77777777" w:rsidR="008A6F4E" w:rsidRDefault="008A6F4E" w:rsidP="008A6F4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Koordinatör öğretmenler tarafından </w:t>
            </w:r>
            <w:r w:rsidR="00BA3B5B">
              <w:rPr>
                <w:rFonts w:asciiTheme="minorHAnsi" w:hAnsiTheme="minorHAnsi" w:cstheme="minorHAnsi"/>
                <w:sz w:val="22"/>
                <w:szCs w:val="22"/>
              </w:rPr>
              <w:t>Sıfır Atık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planı hazırlanır.</w:t>
            </w:r>
          </w:p>
          <w:p w14:paraId="3A9B3D29" w14:textId="77777777" w:rsidR="00BA3B5B" w:rsidRPr="00BA3B5B" w:rsidRDefault="00BA3B5B" w:rsidP="00BA3B5B">
            <w:pPr>
              <w:pStyle w:val="ListeParagraf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8627BB" w14:textId="6FEA3135" w:rsidR="00BA3B5B" w:rsidRPr="00BA3B5B" w:rsidRDefault="00BA3B5B" w:rsidP="00BA3B5B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Ç</w:t>
            </w:r>
            <w:r w:rsidRPr="00566C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eşitli dönemlerde katıldığı çevre konulu sosyal projeler kapsamında yer alan kâğıt toplama, atık p</w:t>
            </w:r>
            <w:r w:rsidR="00F832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il toplama, proje dâhilinde kurum</w:t>
            </w:r>
            <w:r w:rsidRPr="00566C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müdürünce görevlendirilen ilgili müdür yardımcısı ve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koordinatör öğretmenler tarafından</w:t>
            </w:r>
            <w:r w:rsidRPr="00566C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çalışmalar yürütülür.</w:t>
            </w:r>
          </w:p>
          <w:p w14:paraId="65AF28F7" w14:textId="77777777" w:rsidR="00BA3B5B" w:rsidRPr="00BA3B5B" w:rsidRDefault="00BA3B5B" w:rsidP="00BA3B5B">
            <w:pPr>
              <w:pStyle w:val="ListeParagra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BC38BA3" w14:textId="77777777" w:rsidR="00BA3B5B" w:rsidRPr="00BA3B5B" w:rsidRDefault="00BA3B5B" w:rsidP="00BA3B5B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3B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Proje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 </w:t>
            </w:r>
            <w:r w:rsidRPr="00BA3B5B">
              <w:rPr>
                <w:rFonts w:asciiTheme="minorHAnsi" w:hAnsiTheme="minorHAnsi" w:cstheme="minorHAnsi"/>
                <w:sz w:val="22"/>
                <w:szCs w:val="22"/>
              </w:rPr>
              <w:t>tüm yaş grupları gelişim seviyelerine göre görev alabilir.</w:t>
            </w:r>
            <w:r w:rsidRPr="00BA3B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67D0A203" w14:textId="77777777" w:rsidR="00BA3B5B" w:rsidRPr="00BA3B5B" w:rsidRDefault="00BA3B5B" w:rsidP="00BA3B5B">
            <w:pPr>
              <w:pStyle w:val="ListeParagra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9E436F7" w14:textId="4195728D" w:rsidR="00BA3B5B" w:rsidRPr="00BA3B5B" w:rsidRDefault="00F832EE" w:rsidP="00BA3B5B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kurumda</w:t>
            </w:r>
            <w:proofErr w:type="gramEnd"/>
            <w:r w:rsidR="00BA3B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depolanan </w:t>
            </w:r>
            <w:r w:rsidR="00BA3B5B" w:rsidRPr="00BA3B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atıklar, proje bitim süresinde ilgili birimlere müdür yardımcısı tarafından teslim edilir. </w:t>
            </w:r>
          </w:p>
          <w:p w14:paraId="531D6E75" w14:textId="77777777" w:rsidR="00BA3B5B" w:rsidRPr="00BA3B5B" w:rsidRDefault="00BA3B5B" w:rsidP="00BA3B5B">
            <w:pPr>
              <w:pStyle w:val="ListeParagra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B235858" w14:textId="71410AFC" w:rsidR="00BA3B5B" w:rsidRPr="00BA3B5B" w:rsidRDefault="00BA3B5B" w:rsidP="00BA3B5B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3B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</w:t>
            </w:r>
            <w:r w:rsidR="00F832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atılım sağlayan kursiyerlere kurum</w:t>
            </w:r>
            <w:r w:rsidRPr="00BA3B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idaresi tarafından başarı belgeleri verilir.</w:t>
            </w:r>
          </w:p>
          <w:p w14:paraId="0600F9A5" w14:textId="77777777" w:rsidR="008A6F4E" w:rsidRPr="008A6F4E" w:rsidRDefault="008A6F4E" w:rsidP="008A6F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75E1F7" w14:textId="34D2AD04" w:rsidR="008A6F4E" w:rsidRDefault="00BA3B5B" w:rsidP="008A6F4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Sıfır Atık</w:t>
            </w:r>
            <w:r w:rsidR="008A6F4E" w:rsidRPr="008A6F4E">
              <w:rPr>
                <w:rFonts w:asciiTheme="minorHAnsi" w:hAnsiTheme="minorHAnsi" w:cstheme="minorHAnsi"/>
                <w:sz w:val="22"/>
                <w:szCs w:val="22"/>
              </w:rPr>
              <w:t xml:space="preserve"> Projesi</w:t>
            </w:r>
            <w:r w:rsidR="008A6F4E">
              <w:rPr>
                <w:rFonts w:asciiTheme="minorHAnsi" w:hAnsiTheme="minorHAnsi" w:cstheme="minorHAnsi"/>
                <w:sz w:val="22"/>
                <w:szCs w:val="22"/>
              </w:rPr>
              <w:t>ni</w:t>
            </w:r>
            <w:r w:rsidR="00F832EE">
              <w:rPr>
                <w:rFonts w:asciiTheme="minorHAnsi" w:hAnsiTheme="minorHAnsi" w:cstheme="minorHAnsi"/>
                <w:sz w:val="22"/>
                <w:szCs w:val="22"/>
              </w:rPr>
              <w:t xml:space="preserve"> yürütmek üzere kurum</w:t>
            </w:r>
            <w:r w:rsidR="008A6F4E" w:rsidRPr="008A6F4E">
              <w:rPr>
                <w:rFonts w:asciiTheme="minorHAnsi" w:hAnsiTheme="minorHAnsi" w:cstheme="minorHAnsi"/>
                <w:sz w:val="22"/>
                <w:szCs w:val="22"/>
              </w:rPr>
              <w:t xml:space="preserve"> müdürlüğüne sorumludur</w:t>
            </w:r>
            <w:r w:rsidR="008A6F4E">
              <w:rPr>
                <w:rFonts w:asciiTheme="minorHAnsi" w:hAnsiTheme="minorHAnsi" w:cstheme="minorHAnsi"/>
                <w:sz w:val="22"/>
                <w:szCs w:val="22"/>
              </w:rPr>
              <w:t>lar</w:t>
            </w:r>
            <w:r w:rsidR="008A6F4E" w:rsidRPr="008A6F4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B6AB552" w14:textId="77777777" w:rsidR="008A6F4E" w:rsidRPr="008A6F4E" w:rsidRDefault="008A6F4E" w:rsidP="008A6F4E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BAD68C" w14:textId="77777777" w:rsidR="00D47EF2" w:rsidRPr="000F31EE" w:rsidRDefault="00D47EF2" w:rsidP="00D47EF2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5C55E7A" w14:textId="77777777" w:rsidR="00D47EF2" w:rsidRPr="000F31EE" w:rsidRDefault="00D47EF2" w:rsidP="00D47EF2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FC628D7" w14:textId="77777777" w:rsidR="00EB5394" w:rsidRPr="000F31EE" w:rsidRDefault="00EB5394" w:rsidP="00D47EF2">
            <w:pPr>
              <w:pStyle w:val="ListeParagraf"/>
              <w:spacing w:after="200" w:line="276" w:lineRule="auto"/>
              <w:ind w:left="459" w:right="176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6793C5" w14:textId="77777777" w:rsidR="002239FE" w:rsidRDefault="002239FE" w:rsidP="00D103AF">
      <w:pPr>
        <w:tabs>
          <w:tab w:val="left" w:pos="1365"/>
        </w:tabs>
        <w:jc w:val="both"/>
        <w:rPr>
          <w:rFonts w:ascii="Tahoma" w:hAnsi="Tahoma" w:cs="Tahoma"/>
          <w:sz w:val="20"/>
          <w:szCs w:val="20"/>
        </w:rPr>
      </w:pPr>
    </w:p>
    <w:sectPr w:rsidR="002239FE" w:rsidSect="00ED54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D13E3" w14:textId="77777777" w:rsidR="00F64767" w:rsidRDefault="00F64767" w:rsidP="004A3541">
      <w:r>
        <w:separator/>
      </w:r>
    </w:p>
  </w:endnote>
  <w:endnote w:type="continuationSeparator" w:id="0">
    <w:p w14:paraId="0295AF77" w14:textId="77777777" w:rsidR="00F64767" w:rsidRDefault="00F64767" w:rsidP="004A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E0135" w14:textId="77777777" w:rsidR="00E23B60" w:rsidRDefault="00E23B6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44"/>
      <w:gridCol w:w="3544"/>
      <w:gridCol w:w="3544"/>
    </w:tblGrid>
    <w:tr w:rsidR="005A626A" w:rsidRPr="00C7381C" w14:paraId="144E8AB9" w14:textId="77777777" w:rsidTr="00ED54CF">
      <w:tc>
        <w:tcPr>
          <w:tcW w:w="3544" w:type="dxa"/>
          <w:shd w:val="clear" w:color="auto" w:fill="auto"/>
        </w:tcPr>
        <w:p w14:paraId="2892FD2E" w14:textId="77777777" w:rsidR="005A626A" w:rsidRPr="00ED54CF" w:rsidRDefault="005A626A" w:rsidP="00ED54CF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ED54CF">
            <w:rPr>
              <w:rFonts w:asciiTheme="minorHAnsi" w:hAnsiTheme="minorHAnsi"/>
              <w:sz w:val="22"/>
              <w:szCs w:val="22"/>
            </w:rPr>
            <w:t>Hazırlayan</w:t>
          </w:r>
        </w:p>
        <w:p w14:paraId="2A079CC1" w14:textId="77777777" w:rsidR="00ED54CF" w:rsidRPr="00ED54CF" w:rsidRDefault="002731F7" w:rsidP="005B4686">
          <w:pPr>
            <w:jc w:val="center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EYS</w:t>
          </w:r>
          <w:r w:rsidR="005A626A" w:rsidRPr="00ED54CF">
            <w:rPr>
              <w:rFonts w:asciiTheme="minorHAnsi" w:hAnsiTheme="minorHAnsi"/>
              <w:sz w:val="22"/>
              <w:szCs w:val="22"/>
            </w:rPr>
            <w:t xml:space="preserve"> Ekibi</w:t>
          </w:r>
        </w:p>
      </w:tc>
      <w:tc>
        <w:tcPr>
          <w:tcW w:w="3544" w:type="dxa"/>
          <w:shd w:val="clear" w:color="auto" w:fill="auto"/>
        </w:tcPr>
        <w:p w14:paraId="0115548C" w14:textId="77777777" w:rsidR="005A626A" w:rsidRPr="00ED54CF" w:rsidRDefault="005A626A" w:rsidP="00ED54CF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ED54CF">
            <w:rPr>
              <w:rFonts w:asciiTheme="minorHAnsi" w:hAnsiTheme="minorHAnsi"/>
              <w:sz w:val="22"/>
              <w:szCs w:val="22"/>
            </w:rPr>
            <w:t>Kontrol Eden</w:t>
          </w:r>
        </w:p>
        <w:p w14:paraId="2A593213" w14:textId="77777777" w:rsidR="005A626A" w:rsidRPr="00ED54CF" w:rsidRDefault="002731F7" w:rsidP="00ED54CF">
          <w:pPr>
            <w:jc w:val="center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EYS</w:t>
          </w:r>
          <w:r w:rsidR="005A626A" w:rsidRPr="00ED54CF">
            <w:rPr>
              <w:rFonts w:asciiTheme="minorHAnsi" w:hAnsiTheme="minorHAnsi"/>
              <w:sz w:val="22"/>
              <w:szCs w:val="22"/>
            </w:rPr>
            <w:t xml:space="preserve"> Temsilcisi</w:t>
          </w:r>
        </w:p>
      </w:tc>
      <w:tc>
        <w:tcPr>
          <w:tcW w:w="3544" w:type="dxa"/>
          <w:shd w:val="clear" w:color="auto" w:fill="auto"/>
        </w:tcPr>
        <w:p w14:paraId="3AE2CF5E" w14:textId="77777777" w:rsidR="005A626A" w:rsidRPr="00ED54CF" w:rsidRDefault="005A626A" w:rsidP="00ED54CF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ED54CF">
            <w:rPr>
              <w:rFonts w:asciiTheme="minorHAnsi" w:hAnsiTheme="minorHAnsi"/>
              <w:sz w:val="22"/>
              <w:szCs w:val="22"/>
            </w:rPr>
            <w:t>Onaylayan</w:t>
          </w:r>
        </w:p>
        <w:p w14:paraId="2A3A2948" w14:textId="77777777" w:rsidR="005A626A" w:rsidRPr="00ED54CF" w:rsidRDefault="005B4686" w:rsidP="00ED54CF">
          <w:pPr>
            <w:jc w:val="center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EYS Yöneticisi</w:t>
          </w:r>
        </w:p>
      </w:tc>
    </w:tr>
  </w:tbl>
  <w:p w14:paraId="242C8D56" w14:textId="77777777" w:rsidR="00F65912" w:rsidRDefault="00F65912" w:rsidP="00EB539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0D8DD" w14:textId="77777777" w:rsidR="00E23B60" w:rsidRDefault="00E23B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FB27B" w14:textId="77777777" w:rsidR="00F64767" w:rsidRDefault="00F64767" w:rsidP="004A3541">
      <w:r>
        <w:separator/>
      </w:r>
    </w:p>
  </w:footnote>
  <w:footnote w:type="continuationSeparator" w:id="0">
    <w:p w14:paraId="7A821BEE" w14:textId="77777777" w:rsidR="00F64767" w:rsidRDefault="00F64767" w:rsidP="004A3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675A8" w14:textId="77777777" w:rsidR="00A017E4" w:rsidRDefault="005A6D4F" w:rsidP="00A017E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A017E4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4CC9BCD" w14:textId="77777777" w:rsidR="00A017E4" w:rsidRDefault="00A017E4" w:rsidP="00A017E4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6"/>
      <w:gridCol w:w="5778"/>
      <w:gridCol w:w="1362"/>
      <w:gridCol w:w="1454"/>
    </w:tblGrid>
    <w:tr w:rsidR="00F832EE" w:rsidRPr="00565DB5" w14:paraId="3F47ED27" w14:textId="77777777" w:rsidTr="00D372E1">
      <w:trPr>
        <w:trHeight w:val="281"/>
      </w:trPr>
      <w:tc>
        <w:tcPr>
          <w:tcW w:w="1607" w:type="dxa"/>
          <w:vMerge w:val="restart"/>
          <w:vAlign w:val="center"/>
        </w:tcPr>
        <w:p w14:paraId="5887677C" w14:textId="6C02BCD9" w:rsidR="00F832EE" w:rsidRPr="00030328" w:rsidRDefault="00E23B60" w:rsidP="00F832EE">
          <w:pPr>
            <w:pStyle w:val="stBilgi"/>
            <w:spacing w:line="276" w:lineRule="auto"/>
            <w:jc w:val="center"/>
            <w:rPr>
              <w:rFonts w:ascii="Cambria" w:hAnsi="Cambria"/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4013C54F" wp14:editId="51853C4B">
                <wp:extent cx="1066800" cy="1062990"/>
                <wp:effectExtent l="0" t="0" r="0" b="3810"/>
                <wp:docPr id="3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1062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6023" w:type="dxa"/>
          <w:vMerge w:val="restart"/>
          <w:vAlign w:val="center"/>
        </w:tcPr>
        <w:p w14:paraId="5D99F1A3" w14:textId="77777777" w:rsidR="00F832EE" w:rsidRPr="00956AE2" w:rsidRDefault="00F832EE" w:rsidP="00F832EE">
          <w:pPr>
            <w:pStyle w:val="AralkYok"/>
            <w:jc w:val="center"/>
            <w:rPr>
              <w:rFonts w:cs="Calibri"/>
              <w:b/>
              <w:bCs/>
              <w:sz w:val="20"/>
              <w:lang w:val="en-US" w:bidi="en-US"/>
            </w:rPr>
          </w:pPr>
          <w:r w:rsidRPr="00956AE2">
            <w:rPr>
              <w:rFonts w:cs="Calibri"/>
              <w:b/>
              <w:bCs/>
              <w:sz w:val="20"/>
              <w:lang w:val="en-US" w:bidi="en-US"/>
            </w:rPr>
            <w:t>T.C.</w:t>
          </w:r>
        </w:p>
        <w:p w14:paraId="75D7E223" w14:textId="77777777" w:rsidR="00F832EE" w:rsidRPr="00956AE2" w:rsidRDefault="00F832EE" w:rsidP="00F832EE">
          <w:pPr>
            <w:pStyle w:val="AralkYok"/>
            <w:jc w:val="center"/>
            <w:rPr>
              <w:rFonts w:cs="Calibri"/>
              <w:b/>
              <w:bCs/>
              <w:sz w:val="20"/>
              <w:lang w:val="en-US" w:bidi="en-US"/>
            </w:rPr>
          </w:pPr>
          <w:r w:rsidRPr="00956AE2">
            <w:rPr>
              <w:rFonts w:cs="Calibri"/>
              <w:b/>
              <w:bCs/>
              <w:sz w:val="20"/>
              <w:lang w:val="en-US" w:bidi="en-US"/>
            </w:rPr>
            <w:t>TALAS KAYMAKAMLIĞI</w:t>
          </w:r>
        </w:p>
        <w:p w14:paraId="760B5671" w14:textId="77777777" w:rsidR="00F832EE" w:rsidRPr="00956AE2" w:rsidRDefault="00F832EE" w:rsidP="00F832EE">
          <w:pPr>
            <w:pStyle w:val="AralkYok"/>
            <w:jc w:val="center"/>
            <w:rPr>
              <w:rFonts w:cs="Calibri"/>
              <w:b/>
              <w:bCs/>
              <w:lang w:val="en-US" w:bidi="en-US"/>
            </w:rPr>
          </w:pPr>
          <w:r w:rsidRPr="00956AE2">
            <w:rPr>
              <w:rFonts w:cs="Calibri"/>
              <w:b/>
              <w:bCs/>
              <w:sz w:val="20"/>
              <w:lang w:val="en-US" w:bidi="en-US"/>
            </w:rPr>
            <w:t xml:space="preserve">      TALAS ŞEHİT RESUL ERDAL AYDEMİR HALK EĞİTİMİ MERKEZİ</w:t>
          </w:r>
        </w:p>
      </w:tc>
      <w:tc>
        <w:tcPr>
          <w:tcW w:w="1385" w:type="dxa"/>
          <w:vAlign w:val="center"/>
        </w:tcPr>
        <w:p w14:paraId="2C002576" w14:textId="77777777" w:rsidR="00F832EE" w:rsidRPr="00565DB5" w:rsidRDefault="00F832EE" w:rsidP="00F832EE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Yayın Tarihi</w:t>
          </w:r>
        </w:p>
      </w:tc>
      <w:tc>
        <w:tcPr>
          <w:tcW w:w="1475" w:type="dxa"/>
          <w:vAlign w:val="center"/>
        </w:tcPr>
        <w:p w14:paraId="1CA9F5D0" w14:textId="77777777" w:rsidR="00F832EE" w:rsidRPr="00565DB5" w:rsidRDefault="00F832EE" w:rsidP="00F832EE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19.07.2023</w:t>
          </w:r>
        </w:p>
      </w:tc>
    </w:tr>
    <w:tr w:rsidR="00F832EE" w:rsidRPr="00565DB5" w14:paraId="0A2172E5" w14:textId="77777777" w:rsidTr="00D372E1">
      <w:trPr>
        <w:trHeight w:val="446"/>
      </w:trPr>
      <w:tc>
        <w:tcPr>
          <w:tcW w:w="1607" w:type="dxa"/>
          <w:vMerge/>
          <w:vAlign w:val="center"/>
        </w:tcPr>
        <w:p w14:paraId="4561BAAC" w14:textId="77777777" w:rsidR="00F832EE" w:rsidRPr="00CB52DA" w:rsidRDefault="00F832EE" w:rsidP="00F832EE">
          <w:pPr>
            <w:pStyle w:val="stBilgi"/>
            <w:spacing w:line="276" w:lineRule="auto"/>
            <w:jc w:val="center"/>
            <w:rPr>
              <w:rFonts w:ascii="Calibri" w:hAnsi="Calibri"/>
              <w:noProof/>
            </w:rPr>
          </w:pPr>
        </w:p>
      </w:tc>
      <w:tc>
        <w:tcPr>
          <w:tcW w:w="6023" w:type="dxa"/>
          <w:vMerge/>
          <w:vAlign w:val="center"/>
        </w:tcPr>
        <w:p w14:paraId="51433997" w14:textId="77777777" w:rsidR="00F832EE" w:rsidRPr="00A25166" w:rsidRDefault="00F832EE" w:rsidP="00F832EE">
          <w:pPr>
            <w:pStyle w:val="stBilgi"/>
            <w:spacing w:line="276" w:lineRule="auto"/>
            <w:jc w:val="center"/>
            <w:rPr>
              <w:rFonts w:asciiTheme="minorHAnsi" w:hAnsiTheme="minorHAnsi" w:cstheme="minorHAnsi"/>
              <w:b/>
            </w:rPr>
          </w:pPr>
        </w:p>
      </w:tc>
      <w:tc>
        <w:tcPr>
          <w:tcW w:w="1385" w:type="dxa"/>
          <w:vAlign w:val="center"/>
        </w:tcPr>
        <w:p w14:paraId="1B053F48" w14:textId="77777777" w:rsidR="00F832EE" w:rsidRPr="00565DB5" w:rsidRDefault="00F832EE" w:rsidP="00F832EE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Revizyon Tarihi</w:t>
          </w:r>
        </w:p>
      </w:tc>
      <w:tc>
        <w:tcPr>
          <w:tcW w:w="1475" w:type="dxa"/>
          <w:vAlign w:val="center"/>
        </w:tcPr>
        <w:p w14:paraId="33597670" w14:textId="77777777" w:rsidR="00F832EE" w:rsidRPr="00565DB5" w:rsidRDefault="00F832EE" w:rsidP="00F832EE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00</w:t>
          </w:r>
        </w:p>
      </w:tc>
    </w:tr>
    <w:tr w:rsidR="00F832EE" w:rsidRPr="00565DB5" w14:paraId="02D18504" w14:textId="77777777" w:rsidTr="00D372E1">
      <w:trPr>
        <w:trHeight w:val="305"/>
      </w:trPr>
      <w:tc>
        <w:tcPr>
          <w:tcW w:w="1607" w:type="dxa"/>
          <w:vMerge/>
          <w:vAlign w:val="center"/>
        </w:tcPr>
        <w:p w14:paraId="40416441" w14:textId="77777777" w:rsidR="00F832EE" w:rsidRPr="00030328" w:rsidRDefault="00F832EE" w:rsidP="00F832EE">
          <w:pPr>
            <w:pStyle w:val="stBilgi"/>
            <w:spacing w:line="276" w:lineRule="auto"/>
            <w:rPr>
              <w:rFonts w:ascii="Cambria" w:hAnsi="Cambria" w:cs="Tahoma"/>
              <w:sz w:val="20"/>
              <w:szCs w:val="20"/>
            </w:rPr>
          </w:pPr>
        </w:p>
      </w:tc>
      <w:tc>
        <w:tcPr>
          <w:tcW w:w="6023" w:type="dxa"/>
          <w:vMerge w:val="restart"/>
          <w:vAlign w:val="center"/>
        </w:tcPr>
        <w:p w14:paraId="27AFD9C5" w14:textId="77777777" w:rsidR="00F832EE" w:rsidRPr="00A25166" w:rsidRDefault="00F832EE" w:rsidP="00F832EE">
          <w:pPr>
            <w:pStyle w:val="stBilgi"/>
            <w:spacing w:line="276" w:lineRule="auto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b/>
            </w:rPr>
            <w:t xml:space="preserve">GÖREV, YETKİ VE SORUMLULUK </w:t>
          </w:r>
          <w:r w:rsidRPr="00A25166">
            <w:rPr>
              <w:rFonts w:asciiTheme="minorHAnsi" w:hAnsiTheme="minorHAnsi" w:cstheme="minorHAnsi"/>
              <w:b/>
            </w:rPr>
            <w:t>FORMU</w:t>
          </w:r>
        </w:p>
      </w:tc>
      <w:tc>
        <w:tcPr>
          <w:tcW w:w="1385" w:type="dxa"/>
          <w:vAlign w:val="center"/>
        </w:tcPr>
        <w:p w14:paraId="20423156" w14:textId="77777777" w:rsidR="00F832EE" w:rsidRPr="00565DB5" w:rsidRDefault="00F832EE" w:rsidP="00F832EE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Revizyon No</w:t>
          </w:r>
        </w:p>
      </w:tc>
      <w:tc>
        <w:tcPr>
          <w:tcW w:w="1475" w:type="dxa"/>
          <w:vAlign w:val="center"/>
        </w:tcPr>
        <w:p w14:paraId="266B70C2" w14:textId="77777777" w:rsidR="00F832EE" w:rsidRPr="00565DB5" w:rsidRDefault="00F832EE" w:rsidP="00F832EE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0</w:t>
          </w:r>
          <w:r>
            <w:rPr>
              <w:rFonts w:ascii="Calibri" w:hAnsi="Calibri" w:cs="Calibri"/>
              <w:sz w:val="20"/>
              <w:szCs w:val="20"/>
            </w:rPr>
            <w:t>0</w:t>
          </w:r>
        </w:p>
      </w:tc>
    </w:tr>
    <w:tr w:rsidR="00F832EE" w:rsidRPr="00565DB5" w14:paraId="0278DC87" w14:textId="77777777" w:rsidTr="00D372E1">
      <w:trPr>
        <w:trHeight w:val="279"/>
      </w:trPr>
      <w:tc>
        <w:tcPr>
          <w:tcW w:w="1607" w:type="dxa"/>
          <w:vMerge/>
          <w:vAlign w:val="center"/>
        </w:tcPr>
        <w:p w14:paraId="3AE8A952" w14:textId="77777777" w:rsidR="00F832EE" w:rsidRPr="00030328" w:rsidRDefault="00F832EE" w:rsidP="00F832EE">
          <w:pPr>
            <w:pStyle w:val="stBilgi"/>
            <w:spacing w:line="276" w:lineRule="auto"/>
            <w:rPr>
              <w:rFonts w:ascii="Cambria" w:hAnsi="Cambria" w:cs="Arial"/>
              <w:b/>
              <w:sz w:val="28"/>
            </w:rPr>
          </w:pPr>
        </w:p>
      </w:tc>
      <w:tc>
        <w:tcPr>
          <w:tcW w:w="6023" w:type="dxa"/>
          <w:vMerge/>
          <w:vAlign w:val="center"/>
        </w:tcPr>
        <w:p w14:paraId="0AB4717B" w14:textId="77777777" w:rsidR="00F832EE" w:rsidRPr="00565DB5" w:rsidRDefault="00F832EE" w:rsidP="00F832EE">
          <w:pPr>
            <w:pStyle w:val="stBilgi"/>
            <w:spacing w:line="276" w:lineRule="auto"/>
            <w:rPr>
              <w:rFonts w:ascii="Calibri" w:hAnsi="Calibri" w:cs="Calibri"/>
              <w:b/>
              <w:sz w:val="28"/>
            </w:rPr>
          </w:pPr>
        </w:p>
      </w:tc>
      <w:tc>
        <w:tcPr>
          <w:tcW w:w="1385" w:type="dxa"/>
          <w:vAlign w:val="center"/>
        </w:tcPr>
        <w:p w14:paraId="47723920" w14:textId="77777777" w:rsidR="00F832EE" w:rsidRPr="00565DB5" w:rsidRDefault="00F832EE" w:rsidP="00F832EE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Doküman No</w:t>
          </w:r>
        </w:p>
      </w:tc>
      <w:tc>
        <w:tcPr>
          <w:tcW w:w="1475" w:type="dxa"/>
          <w:vAlign w:val="center"/>
        </w:tcPr>
        <w:p w14:paraId="0406585F" w14:textId="77777777" w:rsidR="00F832EE" w:rsidRPr="00565DB5" w:rsidRDefault="00F832EE" w:rsidP="00F832EE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FR. 00</w:t>
          </w:r>
          <w:r>
            <w:rPr>
              <w:rFonts w:ascii="Calibri" w:hAnsi="Calibri" w:cs="Calibri"/>
              <w:sz w:val="20"/>
              <w:szCs w:val="20"/>
            </w:rPr>
            <w:t>2</w:t>
          </w:r>
        </w:p>
      </w:tc>
    </w:tr>
  </w:tbl>
  <w:p w14:paraId="025B6C29" w14:textId="77777777" w:rsidR="00984306" w:rsidRDefault="00D62671" w:rsidP="005A2E7C">
    <w:pPr>
      <w:jc w:val="center"/>
      <w:rPr>
        <w:rFonts w:ascii="Calibri" w:hAnsi="Calibri"/>
        <w:b/>
        <w:sz w:val="32"/>
      </w:rPr>
    </w:pP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291D5" w14:textId="77777777" w:rsidR="00E23B60" w:rsidRDefault="00E23B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45C0"/>
    <w:multiLevelType w:val="hybridMultilevel"/>
    <w:tmpl w:val="4CC6AFBC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F753B18"/>
    <w:multiLevelType w:val="hybridMultilevel"/>
    <w:tmpl w:val="754C5AAE"/>
    <w:lvl w:ilvl="0" w:tplc="55AC3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DF6839"/>
    <w:multiLevelType w:val="hybridMultilevel"/>
    <w:tmpl w:val="C760348A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2521A6"/>
    <w:multiLevelType w:val="hybridMultilevel"/>
    <w:tmpl w:val="3F109ADE"/>
    <w:lvl w:ilvl="0" w:tplc="A92A3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042737"/>
    <w:multiLevelType w:val="hybridMultilevel"/>
    <w:tmpl w:val="391EC5B4"/>
    <w:lvl w:ilvl="0" w:tplc="00C25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7035DF"/>
    <w:multiLevelType w:val="hybridMultilevel"/>
    <w:tmpl w:val="5D38B560"/>
    <w:lvl w:ilvl="0" w:tplc="9BCAFA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2A1DF4"/>
    <w:multiLevelType w:val="hybridMultilevel"/>
    <w:tmpl w:val="CE8C7902"/>
    <w:lvl w:ilvl="0" w:tplc="CEA2AF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A952D7"/>
    <w:multiLevelType w:val="hybridMultilevel"/>
    <w:tmpl w:val="8D3A88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C0B5E"/>
    <w:multiLevelType w:val="hybridMultilevel"/>
    <w:tmpl w:val="666A6874"/>
    <w:lvl w:ilvl="0" w:tplc="99EC92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20584A"/>
    <w:multiLevelType w:val="hybridMultilevel"/>
    <w:tmpl w:val="D7C8D356"/>
    <w:lvl w:ilvl="0" w:tplc="A0DEE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386CB6"/>
    <w:multiLevelType w:val="hybridMultilevel"/>
    <w:tmpl w:val="D1C05820"/>
    <w:lvl w:ilvl="0" w:tplc="53FAEF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3539AC"/>
    <w:multiLevelType w:val="multilevel"/>
    <w:tmpl w:val="D90E91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379E6732"/>
    <w:multiLevelType w:val="hybridMultilevel"/>
    <w:tmpl w:val="23CEEE0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CF2172"/>
    <w:multiLevelType w:val="hybridMultilevel"/>
    <w:tmpl w:val="5A0CFC04"/>
    <w:lvl w:ilvl="0" w:tplc="D31C5E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9B58ED"/>
    <w:multiLevelType w:val="hybridMultilevel"/>
    <w:tmpl w:val="9612D93C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25045E7"/>
    <w:multiLevelType w:val="hybridMultilevel"/>
    <w:tmpl w:val="262CE4EC"/>
    <w:lvl w:ilvl="0" w:tplc="C73A8B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46DD412B"/>
    <w:multiLevelType w:val="hybridMultilevel"/>
    <w:tmpl w:val="0694D380"/>
    <w:lvl w:ilvl="0" w:tplc="3A1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FD779E"/>
    <w:multiLevelType w:val="hybridMultilevel"/>
    <w:tmpl w:val="1FD20C66"/>
    <w:lvl w:ilvl="0" w:tplc="A0DEE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3D26BD"/>
    <w:multiLevelType w:val="hybridMultilevel"/>
    <w:tmpl w:val="14D8FA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543CD862">
      <w:start w:val="1"/>
      <w:numFmt w:val="decimal"/>
      <w:lvlText w:val="%3-"/>
      <w:lvlJc w:val="left"/>
      <w:pPr>
        <w:ind w:left="2160" w:hanging="180"/>
      </w:pPr>
      <w:rPr>
        <w:rFonts w:ascii="Tahoma" w:hAnsi="Tahoma" w:cs="Tahoma" w:hint="default"/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107D9"/>
    <w:multiLevelType w:val="hybridMultilevel"/>
    <w:tmpl w:val="0ABE89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D50BA1"/>
    <w:multiLevelType w:val="hybridMultilevel"/>
    <w:tmpl w:val="9FE489B0"/>
    <w:lvl w:ilvl="0" w:tplc="87CAE7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C977C2"/>
    <w:multiLevelType w:val="hybridMultilevel"/>
    <w:tmpl w:val="09765334"/>
    <w:lvl w:ilvl="0" w:tplc="A9247C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6"/>
  </w:num>
  <w:num w:numId="5">
    <w:abstractNumId w:val="15"/>
  </w:num>
  <w:num w:numId="6">
    <w:abstractNumId w:val="3"/>
  </w:num>
  <w:num w:numId="7">
    <w:abstractNumId w:val="10"/>
  </w:num>
  <w:num w:numId="8">
    <w:abstractNumId w:val="2"/>
  </w:num>
  <w:num w:numId="9">
    <w:abstractNumId w:val="1"/>
  </w:num>
  <w:num w:numId="10">
    <w:abstractNumId w:val="8"/>
  </w:num>
  <w:num w:numId="11">
    <w:abstractNumId w:val="16"/>
  </w:num>
  <w:num w:numId="12">
    <w:abstractNumId w:val="20"/>
  </w:num>
  <w:num w:numId="13">
    <w:abstractNumId w:val="21"/>
  </w:num>
  <w:num w:numId="14">
    <w:abstractNumId w:val="17"/>
  </w:num>
  <w:num w:numId="15">
    <w:abstractNumId w:val="9"/>
  </w:num>
  <w:num w:numId="16">
    <w:abstractNumId w:val="4"/>
  </w:num>
  <w:num w:numId="17">
    <w:abstractNumId w:val="19"/>
  </w:num>
  <w:num w:numId="18">
    <w:abstractNumId w:val="12"/>
  </w:num>
  <w:num w:numId="19">
    <w:abstractNumId w:val="14"/>
  </w:num>
  <w:num w:numId="20">
    <w:abstractNumId w:val="18"/>
  </w:num>
  <w:num w:numId="21">
    <w:abstractNumId w:val="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A3541"/>
    <w:rsid w:val="00026B17"/>
    <w:rsid w:val="00032A86"/>
    <w:rsid w:val="0005546B"/>
    <w:rsid w:val="00080DAD"/>
    <w:rsid w:val="00096CE4"/>
    <w:rsid w:val="000B4F0F"/>
    <w:rsid w:val="000C3F44"/>
    <w:rsid w:val="000D34EB"/>
    <w:rsid w:val="000D746A"/>
    <w:rsid w:val="000E6477"/>
    <w:rsid w:val="000F31EE"/>
    <w:rsid w:val="0010211F"/>
    <w:rsid w:val="00102769"/>
    <w:rsid w:val="001557C1"/>
    <w:rsid w:val="001823DF"/>
    <w:rsid w:val="00183B21"/>
    <w:rsid w:val="00184455"/>
    <w:rsid w:val="00187F8B"/>
    <w:rsid w:val="001A61C9"/>
    <w:rsid w:val="001D7BA2"/>
    <w:rsid w:val="001F3285"/>
    <w:rsid w:val="002239FE"/>
    <w:rsid w:val="002731F7"/>
    <w:rsid w:val="00282B6A"/>
    <w:rsid w:val="00294356"/>
    <w:rsid w:val="002C57D3"/>
    <w:rsid w:val="002F29BF"/>
    <w:rsid w:val="0030703C"/>
    <w:rsid w:val="003263E2"/>
    <w:rsid w:val="003266E2"/>
    <w:rsid w:val="00363456"/>
    <w:rsid w:val="003A40DE"/>
    <w:rsid w:val="003C0B37"/>
    <w:rsid w:val="003C3BE3"/>
    <w:rsid w:val="003D6D2A"/>
    <w:rsid w:val="003F65A4"/>
    <w:rsid w:val="00414BF9"/>
    <w:rsid w:val="00436039"/>
    <w:rsid w:val="00460017"/>
    <w:rsid w:val="00462BCA"/>
    <w:rsid w:val="00466F2A"/>
    <w:rsid w:val="004A3541"/>
    <w:rsid w:val="004A3C6E"/>
    <w:rsid w:val="004B6621"/>
    <w:rsid w:val="004E2347"/>
    <w:rsid w:val="004F41F7"/>
    <w:rsid w:val="00502C8A"/>
    <w:rsid w:val="00516E84"/>
    <w:rsid w:val="005515D6"/>
    <w:rsid w:val="0057069D"/>
    <w:rsid w:val="005A2E7C"/>
    <w:rsid w:val="005A626A"/>
    <w:rsid w:val="005A6D4F"/>
    <w:rsid w:val="005B4686"/>
    <w:rsid w:val="005E679E"/>
    <w:rsid w:val="005F741A"/>
    <w:rsid w:val="00603A4F"/>
    <w:rsid w:val="00611047"/>
    <w:rsid w:val="006479D0"/>
    <w:rsid w:val="006B0134"/>
    <w:rsid w:val="007074B5"/>
    <w:rsid w:val="00713208"/>
    <w:rsid w:val="00715B4E"/>
    <w:rsid w:val="007200A6"/>
    <w:rsid w:val="007B7539"/>
    <w:rsid w:val="00806E92"/>
    <w:rsid w:val="008273C6"/>
    <w:rsid w:val="00830AB9"/>
    <w:rsid w:val="00862051"/>
    <w:rsid w:val="00882821"/>
    <w:rsid w:val="008A2FB2"/>
    <w:rsid w:val="008A6F4E"/>
    <w:rsid w:val="008B1F36"/>
    <w:rsid w:val="008B446E"/>
    <w:rsid w:val="008C18DC"/>
    <w:rsid w:val="00947587"/>
    <w:rsid w:val="00981FED"/>
    <w:rsid w:val="00984306"/>
    <w:rsid w:val="009B63D5"/>
    <w:rsid w:val="009F0A60"/>
    <w:rsid w:val="00A017E4"/>
    <w:rsid w:val="00A03542"/>
    <w:rsid w:val="00A10B02"/>
    <w:rsid w:val="00A61F4C"/>
    <w:rsid w:val="00A877FB"/>
    <w:rsid w:val="00A92850"/>
    <w:rsid w:val="00AF1937"/>
    <w:rsid w:val="00B064F1"/>
    <w:rsid w:val="00B71452"/>
    <w:rsid w:val="00B726C1"/>
    <w:rsid w:val="00B76864"/>
    <w:rsid w:val="00B87814"/>
    <w:rsid w:val="00BA3B5B"/>
    <w:rsid w:val="00BC6C25"/>
    <w:rsid w:val="00C121F4"/>
    <w:rsid w:val="00C131F2"/>
    <w:rsid w:val="00C25099"/>
    <w:rsid w:val="00C618B7"/>
    <w:rsid w:val="00C74E40"/>
    <w:rsid w:val="00C76B03"/>
    <w:rsid w:val="00C823D8"/>
    <w:rsid w:val="00CC1753"/>
    <w:rsid w:val="00CD2919"/>
    <w:rsid w:val="00D00A06"/>
    <w:rsid w:val="00D103AF"/>
    <w:rsid w:val="00D2319E"/>
    <w:rsid w:val="00D23623"/>
    <w:rsid w:val="00D3017B"/>
    <w:rsid w:val="00D47EF2"/>
    <w:rsid w:val="00D62671"/>
    <w:rsid w:val="00D802E9"/>
    <w:rsid w:val="00DA52E0"/>
    <w:rsid w:val="00DB4792"/>
    <w:rsid w:val="00E17069"/>
    <w:rsid w:val="00E20312"/>
    <w:rsid w:val="00E23B60"/>
    <w:rsid w:val="00E2629E"/>
    <w:rsid w:val="00E53702"/>
    <w:rsid w:val="00E70110"/>
    <w:rsid w:val="00E7574B"/>
    <w:rsid w:val="00EB5394"/>
    <w:rsid w:val="00EB6700"/>
    <w:rsid w:val="00EC16BB"/>
    <w:rsid w:val="00ED54CF"/>
    <w:rsid w:val="00EE6BE9"/>
    <w:rsid w:val="00EF0EDE"/>
    <w:rsid w:val="00EF354D"/>
    <w:rsid w:val="00EF5D4E"/>
    <w:rsid w:val="00F25538"/>
    <w:rsid w:val="00F35F56"/>
    <w:rsid w:val="00F64767"/>
    <w:rsid w:val="00F65912"/>
    <w:rsid w:val="00F832EE"/>
    <w:rsid w:val="00FB2369"/>
    <w:rsid w:val="00FB4416"/>
    <w:rsid w:val="00FE6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3846D"/>
  <w15:docId w15:val="{D0158204-3D60-4F0D-9339-213AF120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541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4A354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A354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4A354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4A354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4A35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4A3541"/>
  </w:style>
  <w:style w:type="paragraph" w:styleId="ListeParagraf">
    <w:name w:val="List Paragraph"/>
    <w:basedOn w:val="Normal"/>
    <w:uiPriority w:val="34"/>
    <w:qFormat/>
    <w:rsid w:val="004A354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35F5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35F56"/>
    <w:rPr>
      <w:rFonts w:ascii="Tahoma" w:eastAsia="Times New Roman" w:hAnsi="Tahoma" w:cs="Tahoma"/>
      <w:sz w:val="16"/>
      <w:szCs w:val="16"/>
    </w:rPr>
  </w:style>
  <w:style w:type="paragraph" w:styleId="AralkYok">
    <w:name w:val="No Spacing"/>
    <w:basedOn w:val="Normal"/>
    <w:uiPriority w:val="99"/>
    <w:qFormat/>
    <w:rsid w:val="002239FE"/>
    <w:pPr>
      <w:spacing w:before="100" w:beforeAutospacing="1" w:after="100" w:afterAutospacing="1"/>
    </w:pPr>
  </w:style>
  <w:style w:type="character" w:styleId="Gl">
    <w:name w:val="Strong"/>
    <w:uiPriority w:val="99"/>
    <w:qFormat/>
    <w:rsid w:val="002239FE"/>
    <w:rPr>
      <w:rFonts w:cs="Times New Roman"/>
      <w:b/>
      <w:bCs/>
    </w:rPr>
  </w:style>
  <w:style w:type="paragraph" w:customStyle="1" w:styleId="paraf">
    <w:name w:val="paraf"/>
    <w:basedOn w:val="Normal"/>
    <w:uiPriority w:val="99"/>
    <w:rsid w:val="002239FE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character" w:customStyle="1" w:styleId="baslik1">
    <w:name w:val="baslik1"/>
    <w:rsid w:val="005F741A"/>
    <w:rPr>
      <w:rFonts w:ascii="Verdana" w:hAnsi="Verdana" w:hint="default"/>
      <w:b/>
      <w:bCs/>
      <w:i w:val="0"/>
      <w:iCs w:val="0"/>
      <w:caps/>
      <w:sz w:val="16"/>
      <w:szCs w:val="16"/>
    </w:rPr>
  </w:style>
  <w:style w:type="character" w:customStyle="1" w:styleId="yayin1">
    <w:name w:val="yayin1"/>
    <w:rsid w:val="005F741A"/>
    <w:rPr>
      <w:rFonts w:ascii="Verdana" w:hAnsi="Verdana" w:hint="default"/>
      <w:b/>
      <w:bCs/>
      <w:sz w:val="16"/>
      <w:szCs w:val="16"/>
    </w:rPr>
  </w:style>
  <w:style w:type="character" w:styleId="GlBavuru">
    <w:name w:val="Intense Reference"/>
    <w:uiPriority w:val="32"/>
    <w:qFormat/>
    <w:rsid w:val="00D47EF2"/>
    <w:rPr>
      <w:b/>
      <w:bCs/>
      <w:smallCaps/>
      <w:color w:val="C0504D"/>
      <w:spacing w:val="5"/>
      <w:u w:val="single"/>
    </w:rPr>
  </w:style>
  <w:style w:type="paragraph" w:customStyle="1" w:styleId="3-normalyaz">
    <w:name w:val="3-normalyaz"/>
    <w:basedOn w:val="Normal"/>
    <w:rsid w:val="00BA3B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6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GEDİZ SOSYAL YARDIMLAŞMA VE DAYANIŞMA VAKFI</vt:lpstr>
    </vt:vector>
  </TitlesOfParts>
  <Company>MERYEM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GEDİZ SOSYAL YARDIMLAŞMA VE DAYANIŞMA VAKFI</dc:title>
  <dc:creator>MERYEM</dc:creator>
  <cp:lastModifiedBy>HATİCE HOCA</cp:lastModifiedBy>
  <cp:revision>16</cp:revision>
  <cp:lastPrinted>2021-05-18T12:04:00Z</cp:lastPrinted>
  <dcterms:created xsi:type="dcterms:W3CDTF">2021-05-21T09:46:00Z</dcterms:created>
  <dcterms:modified xsi:type="dcterms:W3CDTF">2024-09-17T12:28:00Z</dcterms:modified>
</cp:coreProperties>
</file>